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23" w:rsidRDefault="00713C50" w:rsidP="004237CE">
      <w:pPr>
        <w:pStyle w:val="Heading1"/>
      </w:pPr>
      <w:r>
        <w:t>Instructions for</w:t>
      </w:r>
      <w:r w:rsidR="00C42235">
        <w:t xml:space="preserve"> a</w:t>
      </w:r>
      <w:r>
        <w:t xml:space="preserve">ccessing </w:t>
      </w:r>
      <w:proofErr w:type="spellStart"/>
      <w:r>
        <w:t>Panopto</w:t>
      </w:r>
      <w:proofErr w:type="spellEnd"/>
      <w:r>
        <w:t xml:space="preserve"> and moving migrated videos from </w:t>
      </w:r>
      <w:proofErr w:type="spellStart"/>
      <w:r>
        <w:t>Tegrity</w:t>
      </w:r>
      <w:proofErr w:type="spellEnd"/>
      <w:r>
        <w:t xml:space="preserve"> into your current </w:t>
      </w:r>
      <w:r w:rsidR="00C42235">
        <w:t>Blackboard/</w:t>
      </w:r>
      <w:proofErr w:type="spellStart"/>
      <w:r w:rsidR="00C42235">
        <w:t>Panopto</w:t>
      </w:r>
      <w:proofErr w:type="spellEnd"/>
      <w:r w:rsidR="00C42235">
        <w:t xml:space="preserve"> </w:t>
      </w:r>
      <w:bookmarkStart w:id="0" w:name="_GoBack"/>
      <w:bookmarkEnd w:id="0"/>
      <w:r>
        <w:t>course folder.</w:t>
      </w:r>
    </w:p>
    <w:p w:rsidR="00713C50" w:rsidRDefault="00713C50"/>
    <w:p w:rsidR="00713C50" w:rsidRDefault="00713C50">
      <w:r>
        <w:t xml:space="preserve">1. Go into a current Blackboard course and choose </w:t>
      </w:r>
      <w:proofErr w:type="spellStart"/>
      <w:r>
        <w:t>Panopto</w:t>
      </w:r>
      <w:proofErr w:type="spellEnd"/>
      <w:r>
        <w:t xml:space="preserve"> video from the left navigation. </w:t>
      </w:r>
    </w:p>
    <w:p w:rsidR="003A7823" w:rsidRDefault="003A7823">
      <w:r>
        <w:rPr>
          <w:noProof/>
        </w:rPr>
        <w:drawing>
          <wp:inline distT="0" distB="0" distL="0" distR="0">
            <wp:extent cx="3733800" cy="44231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077" cy="443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23" w:rsidRDefault="00713C50">
      <w:r>
        <w:t xml:space="preserve">2. Once in the </w:t>
      </w:r>
      <w:proofErr w:type="spellStart"/>
      <w:r>
        <w:t>Panopto</w:t>
      </w:r>
      <w:proofErr w:type="spellEnd"/>
      <w:r>
        <w:t xml:space="preserve"> area, use the SQUARE symbol in the upper right portion of the screen to open </w:t>
      </w:r>
      <w:proofErr w:type="spellStart"/>
      <w:r>
        <w:t>Panopto</w:t>
      </w:r>
      <w:proofErr w:type="spellEnd"/>
      <w:r>
        <w:t xml:space="preserve"> in full screen mode. </w:t>
      </w:r>
    </w:p>
    <w:p w:rsidR="00713C50" w:rsidRDefault="00713C50">
      <w:r>
        <w:rPr>
          <w:noProof/>
        </w:rPr>
        <w:drawing>
          <wp:inline distT="0" distB="0" distL="0" distR="0">
            <wp:extent cx="5943600" cy="18313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nopto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23" w:rsidRDefault="003A7823"/>
    <w:p w:rsidR="003A7823" w:rsidRDefault="00713C50">
      <w:r>
        <w:t xml:space="preserve">3. From the </w:t>
      </w:r>
      <w:proofErr w:type="spellStart"/>
      <w:r>
        <w:t>Panopto</w:t>
      </w:r>
      <w:proofErr w:type="spellEnd"/>
      <w:r>
        <w:t xml:space="preserve"> left navigation, choose “browse.” Navigate to </w:t>
      </w:r>
      <w:proofErr w:type="spellStart"/>
      <w:r>
        <w:t>Tegrity</w:t>
      </w:r>
      <w:proofErr w:type="spellEnd"/>
      <w:r>
        <w:t xml:space="preserve"> Migrations&gt;YOUR ID folder</w:t>
      </w:r>
      <w:r w:rsidR="005E700A">
        <w:t>.</w:t>
      </w:r>
    </w:p>
    <w:p w:rsidR="00713C50" w:rsidRDefault="00713C50">
      <w:r>
        <w:rPr>
          <w:noProof/>
        </w:rPr>
        <w:drawing>
          <wp:inline distT="0" distB="0" distL="0" distR="0">
            <wp:extent cx="3581400" cy="46166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grity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45" cy="466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23" w:rsidRDefault="003A7823"/>
    <w:p w:rsidR="005E700A" w:rsidRDefault="00713C50">
      <w:r>
        <w:t>4. Choose (click on) a course folder that you want to move to a current course in Blackboard</w:t>
      </w:r>
      <w:r w:rsidR="005E700A">
        <w:t>.</w:t>
      </w:r>
    </w:p>
    <w:p w:rsidR="00527194" w:rsidRDefault="005E700A">
      <w:r>
        <w:rPr>
          <w:noProof/>
        </w:rPr>
        <w:drawing>
          <wp:inline distT="0" distB="0" distL="0" distR="0">
            <wp:extent cx="4524375" cy="213442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grity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58" cy="220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00A" w:rsidRDefault="005E700A"/>
    <w:p w:rsidR="005E700A" w:rsidRDefault="005E700A">
      <w:r>
        <w:t xml:space="preserve">5. Use the select button to select all videos in the course. </w:t>
      </w:r>
    </w:p>
    <w:p w:rsidR="003A7823" w:rsidRDefault="005E700A">
      <w:r>
        <w:rPr>
          <w:noProof/>
        </w:rPr>
        <w:drawing>
          <wp:inline distT="0" distB="0" distL="0" distR="0">
            <wp:extent cx="5943600" cy="1910715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grity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00A" w:rsidRDefault="00747A87">
      <w:pPr>
        <w:rPr>
          <w:noProof/>
        </w:rPr>
      </w:pPr>
      <w:r w:rsidRPr="00747A87">
        <w:rPr>
          <w:noProof/>
        </w:rPr>
        <w:t xml:space="preserve"> </w:t>
      </w:r>
      <w:r w:rsidR="005E700A">
        <w:rPr>
          <w:noProof/>
        </w:rPr>
        <w:t>6. Click the move button in the horizontal menu above your video list.</w:t>
      </w:r>
    </w:p>
    <w:p w:rsidR="005E700A" w:rsidRDefault="005E700A">
      <w:pPr>
        <w:rPr>
          <w:noProof/>
        </w:rPr>
      </w:pPr>
      <w:r>
        <w:rPr>
          <w:noProof/>
        </w:rPr>
        <w:drawing>
          <wp:inline distT="0" distB="0" distL="0" distR="0">
            <wp:extent cx="5943600" cy="23450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grity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283" w:rsidRDefault="005E700A">
      <w:r>
        <w:t>7. In the popup window, use the dropdown menu to select the course where you will move the videos. The course you select should be in your Blackboard folder.</w:t>
      </w:r>
    </w:p>
    <w:p w:rsidR="005E700A" w:rsidRDefault="004237CE">
      <w:r>
        <w:rPr>
          <w:noProof/>
        </w:rPr>
        <w:drawing>
          <wp:inline distT="0" distB="0" distL="0" distR="0">
            <wp:extent cx="5199092" cy="238125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grity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524" cy="239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B4"/>
    <w:rsid w:val="003A7823"/>
    <w:rsid w:val="003D50B4"/>
    <w:rsid w:val="004237CE"/>
    <w:rsid w:val="00527194"/>
    <w:rsid w:val="005E700A"/>
    <w:rsid w:val="00713C50"/>
    <w:rsid w:val="00747A87"/>
    <w:rsid w:val="00A91283"/>
    <w:rsid w:val="00C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34C8"/>
  <w15:chartTrackingRefBased/>
  <w15:docId w15:val="{BE054E18-49F3-4845-8C15-899346A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7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L Lanzo</dc:creator>
  <cp:keywords/>
  <dc:description/>
  <cp:lastModifiedBy>Caryn L Lanzo</cp:lastModifiedBy>
  <cp:revision>3</cp:revision>
  <dcterms:created xsi:type="dcterms:W3CDTF">2020-02-13T14:53:00Z</dcterms:created>
  <dcterms:modified xsi:type="dcterms:W3CDTF">2020-02-13T21:54:00Z</dcterms:modified>
</cp:coreProperties>
</file>