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E8" w:rsidRDefault="00375759" w:rsidP="007B6437">
      <w:pPr>
        <w:pStyle w:val="Header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pt;height:66pt;visibility:visible">
            <v:imagedata r:id="rId8" o:title=""/>
          </v:shape>
        </w:pict>
      </w:r>
    </w:p>
    <w:p w:rsidR="00277DE8" w:rsidRPr="00915FAB" w:rsidRDefault="00A630C5" w:rsidP="007B6437">
      <w:pPr>
        <w:spacing w:after="0"/>
        <w:jc w:val="center"/>
        <w:rPr>
          <w:color w:val="097142"/>
          <w:sz w:val="28"/>
          <w:szCs w:val="28"/>
        </w:rPr>
      </w:pPr>
      <w:r>
        <w:rPr>
          <w:b/>
          <w:color w:val="097142"/>
          <w:sz w:val="28"/>
          <w:szCs w:val="28"/>
        </w:rPr>
        <w:t xml:space="preserve">TRIO </w:t>
      </w:r>
      <w:r w:rsidR="00277DE8">
        <w:rPr>
          <w:b/>
          <w:color w:val="097142"/>
          <w:sz w:val="28"/>
          <w:szCs w:val="28"/>
        </w:rPr>
        <w:t>Mc</w:t>
      </w:r>
      <w:r w:rsidR="00277DE8" w:rsidRPr="0030544D">
        <w:rPr>
          <w:b/>
          <w:color w:val="097142"/>
          <w:sz w:val="28"/>
          <w:szCs w:val="28"/>
        </w:rPr>
        <w:t>Nair Scholars Program</w:t>
      </w:r>
    </w:p>
    <w:p w:rsidR="00277DE8" w:rsidRPr="00952D15" w:rsidRDefault="00277DE8" w:rsidP="00952D15">
      <w:pPr>
        <w:jc w:val="center"/>
        <w:rPr>
          <w:rFonts w:cs="Courier New"/>
          <w:b/>
          <w:color w:val="000000"/>
          <w:sz w:val="28"/>
          <w:szCs w:val="28"/>
        </w:rPr>
      </w:pPr>
      <w:bookmarkStart w:id="0" w:name="statement"/>
      <w:bookmarkEnd w:id="0"/>
      <w:r w:rsidRPr="00952D15">
        <w:rPr>
          <w:rFonts w:cs="Courier New"/>
          <w:b/>
          <w:color w:val="000000"/>
          <w:sz w:val="28"/>
          <w:szCs w:val="28"/>
        </w:rPr>
        <w:t>S</w:t>
      </w:r>
      <w:r>
        <w:rPr>
          <w:rFonts w:cs="Courier New"/>
          <w:b/>
          <w:color w:val="000000"/>
          <w:sz w:val="28"/>
          <w:szCs w:val="28"/>
        </w:rPr>
        <w:t>TATEMENT OF PURPOSE</w:t>
      </w:r>
    </w:p>
    <w:p w:rsidR="00277DE8" w:rsidRPr="00952D15" w:rsidRDefault="00277DE8" w:rsidP="003C2319">
      <w:pPr>
        <w:pStyle w:val="NormalWeb"/>
        <w:rPr>
          <w:rFonts w:ascii="Calibri" w:hAnsi="Calibri"/>
        </w:rPr>
      </w:pPr>
      <w:r w:rsidRPr="00952D15">
        <w:rPr>
          <w:rFonts w:ascii="Calibri" w:hAnsi="Calibri"/>
        </w:rPr>
        <w:t xml:space="preserve">State your research interest, experience, educational goals, career objectives and any other information which may aid the CSU </w:t>
      </w:r>
      <w:r w:rsidR="00A630C5">
        <w:rPr>
          <w:rFonts w:ascii="Calibri" w:hAnsi="Calibri"/>
        </w:rPr>
        <w:t xml:space="preserve">TRIO </w:t>
      </w:r>
      <w:r w:rsidRPr="00952D15">
        <w:rPr>
          <w:rFonts w:ascii="Calibri" w:hAnsi="Calibri"/>
        </w:rPr>
        <w:t>McNair Program selection committee. Explain how participation in the McNair Program will enhance your graduate school and other career plans. You may use a separate sheet if necessary. Do not exceed two typed pages.</w:t>
      </w:r>
    </w:p>
    <w:p w:rsidR="00277DE8" w:rsidRDefault="00375759" w:rsidP="003C2319">
      <w:pPr>
        <w:pStyle w:val="NormalWeb"/>
        <w:rPr>
          <w:rFonts w:ascii="Calibri" w:hAnsi="Calibri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pt;margin-top:465.45pt;width:106.5pt;height:19.5pt;z-index:1">
            <v:textbox>
              <w:txbxContent>
                <w:p w:rsidR="00A630C5" w:rsidRDefault="00A630C5" w:rsidP="00A630C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Rev.: 10/01/2012</w:t>
                  </w:r>
                </w:p>
                <w:p w:rsidR="00277DE8" w:rsidRDefault="00277DE8" w:rsidP="0084371C">
                  <w:pPr>
                    <w:rPr>
                      <w:sz w:val="18"/>
                      <w:szCs w:val="18"/>
                    </w:rPr>
                  </w:pPr>
                  <w:bookmarkStart w:id="1" w:name="_GoBack"/>
                  <w:bookmarkEnd w:id="1"/>
                </w:p>
              </w:txbxContent>
            </v:textbox>
          </v:shape>
        </w:pict>
      </w:r>
      <w:r w:rsidR="00277DE8" w:rsidRPr="00952D15">
        <w:rPr>
          <w:rFonts w:ascii="Calibri" w:hAnsi="Calibri"/>
        </w:rPr>
        <w:t>_____________________</w:t>
      </w:r>
      <w:r w:rsidR="00277DE8">
        <w:rPr>
          <w:rFonts w:ascii="Calibri" w:hAnsi="Calibri"/>
        </w:rPr>
        <w:t>________</w:t>
      </w:r>
      <w:r w:rsidR="00277DE8" w:rsidRPr="00952D15">
        <w:rPr>
          <w:rFonts w:ascii="Calibri" w:hAnsi="Calibri"/>
        </w:rPr>
        <w:t>_</w:t>
      </w:r>
      <w:r w:rsidR="00277DE8" w:rsidRPr="00952D15">
        <w:rPr>
          <w:rFonts w:ascii="Calibri" w:hAnsi="Calibri"/>
        </w:rPr>
        <w:tab/>
      </w:r>
      <w:r w:rsidR="00277DE8" w:rsidRPr="00952D15">
        <w:rPr>
          <w:rFonts w:ascii="Calibri" w:hAnsi="Calibri"/>
        </w:rPr>
        <w:tab/>
      </w:r>
      <w:r w:rsidR="00277DE8">
        <w:rPr>
          <w:rFonts w:ascii="Calibri" w:hAnsi="Calibri"/>
        </w:rPr>
        <w:t>___</w:t>
      </w:r>
      <w:r w:rsidR="00277DE8" w:rsidRPr="00952D15">
        <w:rPr>
          <w:rFonts w:ascii="Calibri" w:hAnsi="Calibri"/>
        </w:rPr>
        <w:t>______________________</w:t>
      </w:r>
      <w:r w:rsidR="00277DE8" w:rsidRPr="00952D15">
        <w:rPr>
          <w:rFonts w:ascii="Calibri" w:hAnsi="Calibri"/>
        </w:rPr>
        <w:tab/>
      </w:r>
      <w:r w:rsidR="00277DE8" w:rsidRPr="00952D15">
        <w:rPr>
          <w:rFonts w:ascii="Calibri" w:hAnsi="Calibri"/>
        </w:rPr>
        <w:tab/>
        <w:t>______</w:t>
      </w:r>
      <w:r w:rsidR="00277DE8">
        <w:rPr>
          <w:rFonts w:ascii="Calibri" w:hAnsi="Calibri"/>
        </w:rPr>
        <w:t>______</w:t>
      </w:r>
      <w:r w:rsidR="00277DE8" w:rsidRPr="00952D15">
        <w:rPr>
          <w:rFonts w:ascii="Calibri" w:hAnsi="Calibri"/>
        </w:rPr>
        <w:t>___</w:t>
      </w:r>
      <w:r w:rsidR="00277DE8" w:rsidRPr="00952D15">
        <w:rPr>
          <w:rFonts w:ascii="Calibri" w:hAnsi="Calibri"/>
        </w:rPr>
        <w:br/>
        <w:t>Name</w:t>
      </w:r>
      <w:r w:rsidR="00277DE8" w:rsidRPr="00952D15">
        <w:rPr>
          <w:rFonts w:ascii="Calibri" w:hAnsi="Calibri"/>
        </w:rPr>
        <w:tab/>
      </w:r>
      <w:r w:rsidR="00277DE8" w:rsidRPr="00952D15">
        <w:rPr>
          <w:rFonts w:ascii="Calibri" w:hAnsi="Calibri"/>
        </w:rPr>
        <w:tab/>
      </w:r>
      <w:r w:rsidR="00277DE8" w:rsidRPr="00952D15">
        <w:rPr>
          <w:rFonts w:ascii="Calibri" w:hAnsi="Calibri"/>
        </w:rPr>
        <w:tab/>
      </w:r>
      <w:r w:rsidR="00277DE8" w:rsidRPr="00952D15">
        <w:rPr>
          <w:rFonts w:ascii="Calibri" w:hAnsi="Calibri"/>
        </w:rPr>
        <w:tab/>
      </w:r>
      <w:r w:rsidR="00277DE8" w:rsidRPr="00952D15">
        <w:rPr>
          <w:rFonts w:ascii="Calibri" w:hAnsi="Calibri"/>
        </w:rPr>
        <w:tab/>
      </w:r>
      <w:r w:rsidR="00277DE8">
        <w:rPr>
          <w:rFonts w:ascii="Calibri" w:hAnsi="Calibri"/>
        </w:rPr>
        <w:tab/>
      </w:r>
      <w:r w:rsidR="00277DE8" w:rsidRPr="00952D15">
        <w:rPr>
          <w:rFonts w:ascii="Calibri" w:hAnsi="Calibri"/>
        </w:rPr>
        <w:t>Signature</w:t>
      </w:r>
      <w:r w:rsidR="00277DE8" w:rsidRPr="00952D15">
        <w:rPr>
          <w:rFonts w:ascii="Calibri" w:hAnsi="Calibri"/>
        </w:rPr>
        <w:tab/>
      </w:r>
      <w:r w:rsidR="00277DE8">
        <w:rPr>
          <w:rFonts w:ascii="Calibri" w:hAnsi="Calibri"/>
        </w:rPr>
        <w:tab/>
      </w:r>
      <w:r w:rsidR="00277DE8" w:rsidRPr="00952D15">
        <w:rPr>
          <w:rFonts w:ascii="Calibri" w:hAnsi="Calibri"/>
        </w:rPr>
        <w:tab/>
      </w:r>
      <w:r w:rsidR="00277DE8" w:rsidRPr="00952D15">
        <w:rPr>
          <w:rFonts w:ascii="Calibri" w:hAnsi="Calibri"/>
        </w:rPr>
        <w:tab/>
      </w:r>
      <w:r w:rsidR="00277DE8" w:rsidRPr="00952D15">
        <w:rPr>
          <w:rFonts w:ascii="Calibri" w:hAnsi="Calibri"/>
        </w:rPr>
        <w:tab/>
        <w:t>Date</w:t>
      </w:r>
    </w:p>
    <w:sectPr w:rsidR="00277DE8" w:rsidSect="00915FAB">
      <w:footerReference w:type="even" r:id="rId9"/>
      <w:footerReference w:type="default" r:id="rId10"/>
      <w:pgSz w:w="12240" w:h="15840"/>
      <w:pgMar w:top="1080" w:right="900" w:bottom="72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59" w:rsidRDefault="00375759" w:rsidP="00F53FE0">
      <w:pPr>
        <w:spacing w:after="0" w:line="240" w:lineRule="auto"/>
      </w:pPr>
      <w:r>
        <w:separator/>
      </w:r>
    </w:p>
  </w:endnote>
  <w:endnote w:type="continuationSeparator" w:id="0">
    <w:p w:rsidR="00375759" w:rsidRDefault="00375759" w:rsidP="00F5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E8" w:rsidRDefault="00277DE8" w:rsidP="007304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7DE8" w:rsidRDefault="00277DE8" w:rsidP="0030640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E8" w:rsidRDefault="00277DE8" w:rsidP="00730470">
    <w:pPr>
      <w:pStyle w:val="Footer"/>
      <w:framePr w:wrap="around" w:vAnchor="text" w:hAnchor="margin" w:xAlign="right" w:y="1"/>
      <w:rPr>
        <w:rStyle w:val="PageNumber"/>
      </w:rPr>
    </w:pPr>
  </w:p>
  <w:p w:rsidR="00277DE8" w:rsidRDefault="00277DE8" w:rsidP="0030640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59" w:rsidRDefault="00375759" w:rsidP="00F53FE0">
      <w:pPr>
        <w:spacing w:after="0" w:line="240" w:lineRule="auto"/>
      </w:pPr>
      <w:r>
        <w:separator/>
      </w:r>
    </w:p>
  </w:footnote>
  <w:footnote w:type="continuationSeparator" w:id="0">
    <w:p w:rsidR="00375759" w:rsidRDefault="00375759" w:rsidP="00F53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825F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622FA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0DB8B9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678C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D6E6EE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6B73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D0E6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C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8C72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1C0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41732"/>
    <w:multiLevelType w:val="hybridMultilevel"/>
    <w:tmpl w:val="28384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C24659"/>
    <w:multiLevelType w:val="hybridMultilevel"/>
    <w:tmpl w:val="2486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EC0088"/>
    <w:multiLevelType w:val="hybridMultilevel"/>
    <w:tmpl w:val="F9A4B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76271D9"/>
    <w:multiLevelType w:val="hybridMultilevel"/>
    <w:tmpl w:val="BE4E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214F0D"/>
    <w:multiLevelType w:val="hybridMultilevel"/>
    <w:tmpl w:val="C4242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11C0EC9"/>
    <w:multiLevelType w:val="hybridMultilevel"/>
    <w:tmpl w:val="BD4A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BF6DA2"/>
    <w:multiLevelType w:val="hybridMultilevel"/>
    <w:tmpl w:val="51A82C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132647D1"/>
    <w:multiLevelType w:val="hybridMultilevel"/>
    <w:tmpl w:val="2F1E0B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3FE19E9"/>
    <w:multiLevelType w:val="hybridMultilevel"/>
    <w:tmpl w:val="1BBC7CCC"/>
    <w:lvl w:ilvl="0" w:tplc="75C804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1ABF3A1C"/>
    <w:multiLevelType w:val="hybridMultilevel"/>
    <w:tmpl w:val="070E00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1DBE2764"/>
    <w:multiLevelType w:val="hybridMultilevel"/>
    <w:tmpl w:val="AA3C3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0813014"/>
    <w:multiLevelType w:val="hybridMultilevel"/>
    <w:tmpl w:val="714AB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C9773C"/>
    <w:multiLevelType w:val="hybridMultilevel"/>
    <w:tmpl w:val="048843F4"/>
    <w:lvl w:ilvl="0" w:tplc="54A6C57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600D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6C79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E78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03F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007F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5091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647D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CD0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3732B0"/>
    <w:multiLevelType w:val="hybridMultilevel"/>
    <w:tmpl w:val="787A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73A3C"/>
    <w:multiLevelType w:val="hybridMultilevel"/>
    <w:tmpl w:val="42B0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C546B2"/>
    <w:multiLevelType w:val="hybridMultilevel"/>
    <w:tmpl w:val="31F8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321194"/>
    <w:multiLevelType w:val="hybridMultilevel"/>
    <w:tmpl w:val="0BDE7E50"/>
    <w:lvl w:ilvl="0" w:tplc="D862B8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3D6E6916"/>
    <w:multiLevelType w:val="hybridMultilevel"/>
    <w:tmpl w:val="8BA4A2A2"/>
    <w:lvl w:ilvl="0" w:tplc="A502E6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BC66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C52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E33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6544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CA11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A69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F275D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CAC2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391C59"/>
    <w:multiLevelType w:val="hybridMultilevel"/>
    <w:tmpl w:val="7DEC4EB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>
    <w:nsid w:val="42531AAF"/>
    <w:multiLevelType w:val="hybridMultilevel"/>
    <w:tmpl w:val="E6E68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494115B2"/>
    <w:multiLevelType w:val="hybridMultilevel"/>
    <w:tmpl w:val="DF06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B45574"/>
    <w:multiLevelType w:val="hybridMultilevel"/>
    <w:tmpl w:val="2AC4E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3018A8"/>
    <w:multiLevelType w:val="hybridMultilevel"/>
    <w:tmpl w:val="14DC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5101ABE"/>
    <w:multiLevelType w:val="hybridMultilevel"/>
    <w:tmpl w:val="9C6C50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A90A52"/>
    <w:multiLevelType w:val="hybridMultilevel"/>
    <w:tmpl w:val="27B0DA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BBD2A70"/>
    <w:multiLevelType w:val="hybridMultilevel"/>
    <w:tmpl w:val="7812B8E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27731AC"/>
    <w:multiLevelType w:val="hybridMultilevel"/>
    <w:tmpl w:val="300CB19E"/>
    <w:lvl w:ilvl="0" w:tplc="886635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8E1D26"/>
    <w:multiLevelType w:val="hybridMultilevel"/>
    <w:tmpl w:val="4D366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1B33A8"/>
    <w:multiLevelType w:val="hybridMultilevel"/>
    <w:tmpl w:val="C1B6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5013C"/>
    <w:multiLevelType w:val="hybridMultilevel"/>
    <w:tmpl w:val="06765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D4C06"/>
    <w:multiLevelType w:val="hybridMultilevel"/>
    <w:tmpl w:val="84E23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1B2553"/>
    <w:multiLevelType w:val="hybridMultilevel"/>
    <w:tmpl w:val="471E9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BD605D3"/>
    <w:multiLevelType w:val="hybridMultilevel"/>
    <w:tmpl w:val="415E3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1A4F34"/>
    <w:multiLevelType w:val="hybridMultilevel"/>
    <w:tmpl w:val="ADFC1F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C51C68"/>
    <w:multiLevelType w:val="hybridMultilevel"/>
    <w:tmpl w:val="976A3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F361A50"/>
    <w:multiLevelType w:val="hybridMultilevel"/>
    <w:tmpl w:val="3B8233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42"/>
  </w:num>
  <w:num w:numId="4">
    <w:abstractNumId w:val="13"/>
  </w:num>
  <w:num w:numId="5">
    <w:abstractNumId w:val="14"/>
  </w:num>
  <w:num w:numId="6">
    <w:abstractNumId w:val="32"/>
  </w:num>
  <w:num w:numId="7">
    <w:abstractNumId w:val="11"/>
  </w:num>
  <w:num w:numId="8">
    <w:abstractNumId w:val="18"/>
  </w:num>
  <w:num w:numId="9">
    <w:abstractNumId w:val="26"/>
  </w:num>
  <w:num w:numId="10">
    <w:abstractNumId w:val="19"/>
  </w:num>
  <w:num w:numId="11">
    <w:abstractNumId w:val="45"/>
  </w:num>
  <w:num w:numId="12">
    <w:abstractNumId w:val="25"/>
  </w:num>
  <w:num w:numId="13">
    <w:abstractNumId w:val="43"/>
  </w:num>
  <w:num w:numId="14">
    <w:abstractNumId w:val="39"/>
  </w:num>
  <w:num w:numId="15">
    <w:abstractNumId w:val="30"/>
  </w:num>
  <w:num w:numId="16">
    <w:abstractNumId w:val="38"/>
  </w:num>
  <w:num w:numId="17">
    <w:abstractNumId w:val="16"/>
  </w:num>
  <w:num w:numId="18">
    <w:abstractNumId w:val="34"/>
  </w:num>
  <w:num w:numId="19">
    <w:abstractNumId w:val="24"/>
  </w:num>
  <w:num w:numId="20">
    <w:abstractNumId w:val="20"/>
  </w:num>
  <w:num w:numId="21">
    <w:abstractNumId w:val="12"/>
  </w:num>
  <w:num w:numId="22">
    <w:abstractNumId w:val="31"/>
  </w:num>
  <w:num w:numId="23">
    <w:abstractNumId w:val="10"/>
  </w:num>
  <w:num w:numId="24">
    <w:abstractNumId w:val="29"/>
  </w:num>
  <w:num w:numId="25">
    <w:abstractNumId w:val="37"/>
  </w:num>
  <w:num w:numId="26">
    <w:abstractNumId w:val="40"/>
  </w:num>
  <w:num w:numId="27">
    <w:abstractNumId w:val="33"/>
  </w:num>
  <w:num w:numId="28">
    <w:abstractNumId w:val="35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41"/>
  </w:num>
  <w:num w:numId="40">
    <w:abstractNumId w:val="27"/>
  </w:num>
  <w:num w:numId="41">
    <w:abstractNumId w:val="22"/>
  </w:num>
  <w:num w:numId="42">
    <w:abstractNumId w:val="28"/>
  </w:num>
  <w:num w:numId="43">
    <w:abstractNumId w:val="21"/>
  </w:num>
  <w:num w:numId="44">
    <w:abstractNumId w:val="17"/>
  </w:num>
  <w:num w:numId="45">
    <w:abstractNumId w:val="3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6200"/>
    <w:rsid w:val="000072A4"/>
    <w:rsid w:val="00007CCC"/>
    <w:rsid w:val="000155F4"/>
    <w:rsid w:val="00023A22"/>
    <w:rsid w:val="00026F75"/>
    <w:rsid w:val="00027CCC"/>
    <w:rsid w:val="0003079B"/>
    <w:rsid w:val="00030E70"/>
    <w:rsid w:val="00031EA0"/>
    <w:rsid w:val="00052E07"/>
    <w:rsid w:val="00057E9F"/>
    <w:rsid w:val="00067C2B"/>
    <w:rsid w:val="00067C79"/>
    <w:rsid w:val="0007234C"/>
    <w:rsid w:val="00085EB9"/>
    <w:rsid w:val="00087942"/>
    <w:rsid w:val="00096691"/>
    <w:rsid w:val="000A1383"/>
    <w:rsid w:val="000A5681"/>
    <w:rsid w:val="000B05C9"/>
    <w:rsid w:val="000B3E8B"/>
    <w:rsid w:val="000B6118"/>
    <w:rsid w:val="000C486B"/>
    <w:rsid w:val="000C6C4E"/>
    <w:rsid w:val="000D4371"/>
    <w:rsid w:val="000D7B55"/>
    <w:rsid w:val="000E2698"/>
    <w:rsid w:val="00101B90"/>
    <w:rsid w:val="0012135B"/>
    <w:rsid w:val="001228E4"/>
    <w:rsid w:val="0014228C"/>
    <w:rsid w:val="00144AA7"/>
    <w:rsid w:val="00152A85"/>
    <w:rsid w:val="00152CFD"/>
    <w:rsid w:val="00154F83"/>
    <w:rsid w:val="00164DFE"/>
    <w:rsid w:val="00166FFD"/>
    <w:rsid w:val="00173922"/>
    <w:rsid w:val="00183FEE"/>
    <w:rsid w:val="00190C4D"/>
    <w:rsid w:val="00191966"/>
    <w:rsid w:val="00196001"/>
    <w:rsid w:val="00196483"/>
    <w:rsid w:val="001B7320"/>
    <w:rsid w:val="001C514B"/>
    <w:rsid w:val="00202068"/>
    <w:rsid w:val="002047D3"/>
    <w:rsid w:val="00220716"/>
    <w:rsid w:val="00222850"/>
    <w:rsid w:val="00223938"/>
    <w:rsid w:val="002274C8"/>
    <w:rsid w:val="0023021B"/>
    <w:rsid w:val="002503C1"/>
    <w:rsid w:val="0025483E"/>
    <w:rsid w:val="00276200"/>
    <w:rsid w:val="00277DE8"/>
    <w:rsid w:val="00287892"/>
    <w:rsid w:val="002B20A9"/>
    <w:rsid w:val="002B22D5"/>
    <w:rsid w:val="002B41D1"/>
    <w:rsid w:val="002C08A4"/>
    <w:rsid w:val="002C266C"/>
    <w:rsid w:val="002D2BEC"/>
    <w:rsid w:val="002D3267"/>
    <w:rsid w:val="002D66DB"/>
    <w:rsid w:val="002F11DA"/>
    <w:rsid w:val="002F6658"/>
    <w:rsid w:val="00303685"/>
    <w:rsid w:val="0030544D"/>
    <w:rsid w:val="0030640A"/>
    <w:rsid w:val="00314162"/>
    <w:rsid w:val="00314D78"/>
    <w:rsid w:val="00336FC4"/>
    <w:rsid w:val="00342BFD"/>
    <w:rsid w:val="00363A6B"/>
    <w:rsid w:val="0036592C"/>
    <w:rsid w:val="00375759"/>
    <w:rsid w:val="00384E0F"/>
    <w:rsid w:val="00390D3A"/>
    <w:rsid w:val="00393292"/>
    <w:rsid w:val="0039371B"/>
    <w:rsid w:val="00397041"/>
    <w:rsid w:val="003A176F"/>
    <w:rsid w:val="003A4D8F"/>
    <w:rsid w:val="003B2CB0"/>
    <w:rsid w:val="003B3383"/>
    <w:rsid w:val="003C0F5D"/>
    <w:rsid w:val="003C166B"/>
    <w:rsid w:val="003C2319"/>
    <w:rsid w:val="003D0C36"/>
    <w:rsid w:val="003D3537"/>
    <w:rsid w:val="003E01D4"/>
    <w:rsid w:val="003E393A"/>
    <w:rsid w:val="003F24A6"/>
    <w:rsid w:val="0041239C"/>
    <w:rsid w:val="0041333A"/>
    <w:rsid w:val="00424A9C"/>
    <w:rsid w:val="00424E0D"/>
    <w:rsid w:val="00432BC6"/>
    <w:rsid w:val="00450232"/>
    <w:rsid w:val="00454466"/>
    <w:rsid w:val="004560CF"/>
    <w:rsid w:val="004735EA"/>
    <w:rsid w:val="0047511E"/>
    <w:rsid w:val="00481527"/>
    <w:rsid w:val="004A5874"/>
    <w:rsid w:val="004A77D9"/>
    <w:rsid w:val="004B499B"/>
    <w:rsid w:val="004C1EAC"/>
    <w:rsid w:val="004C54B7"/>
    <w:rsid w:val="004C6D64"/>
    <w:rsid w:val="004D1503"/>
    <w:rsid w:val="004E3200"/>
    <w:rsid w:val="004F4AAC"/>
    <w:rsid w:val="00503B5D"/>
    <w:rsid w:val="0051603C"/>
    <w:rsid w:val="00525B25"/>
    <w:rsid w:val="005344E8"/>
    <w:rsid w:val="00537236"/>
    <w:rsid w:val="005436BF"/>
    <w:rsid w:val="00574CF4"/>
    <w:rsid w:val="00575F82"/>
    <w:rsid w:val="00580B1F"/>
    <w:rsid w:val="00586269"/>
    <w:rsid w:val="00586BEE"/>
    <w:rsid w:val="0058732B"/>
    <w:rsid w:val="00597EBE"/>
    <w:rsid w:val="005B12B7"/>
    <w:rsid w:val="005C0CC0"/>
    <w:rsid w:val="005D1060"/>
    <w:rsid w:val="005D2D70"/>
    <w:rsid w:val="005F4F82"/>
    <w:rsid w:val="00605D71"/>
    <w:rsid w:val="00617967"/>
    <w:rsid w:val="00621ACB"/>
    <w:rsid w:val="00632EF4"/>
    <w:rsid w:val="00634941"/>
    <w:rsid w:val="00635C9B"/>
    <w:rsid w:val="00636A54"/>
    <w:rsid w:val="00637A59"/>
    <w:rsid w:val="00645FFE"/>
    <w:rsid w:val="006509C2"/>
    <w:rsid w:val="00657FB9"/>
    <w:rsid w:val="00664725"/>
    <w:rsid w:val="00667F63"/>
    <w:rsid w:val="00684209"/>
    <w:rsid w:val="006A0C02"/>
    <w:rsid w:val="006A3648"/>
    <w:rsid w:val="006A5135"/>
    <w:rsid w:val="006A58A6"/>
    <w:rsid w:val="006B463A"/>
    <w:rsid w:val="006B6C47"/>
    <w:rsid w:val="006C0278"/>
    <w:rsid w:val="006E01F0"/>
    <w:rsid w:val="006E511C"/>
    <w:rsid w:val="006F50CC"/>
    <w:rsid w:val="006F6866"/>
    <w:rsid w:val="00701818"/>
    <w:rsid w:val="00707FC8"/>
    <w:rsid w:val="00713132"/>
    <w:rsid w:val="00720C58"/>
    <w:rsid w:val="00724234"/>
    <w:rsid w:val="007246B3"/>
    <w:rsid w:val="00725B33"/>
    <w:rsid w:val="00730470"/>
    <w:rsid w:val="00730E0B"/>
    <w:rsid w:val="0074107C"/>
    <w:rsid w:val="00745824"/>
    <w:rsid w:val="007669DB"/>
    <w:rsid w:val="0077745E"/>
    <w:rsid w:val="007778DB"/>
    <w:rsid w:val="0077798A"/>
    <w:rsid w:val="00780724"/>
    <w:rsid w:val="00787FB3"/>
    <w:rsid w:val="007960E8"/>
    <w:rsid w:val="0079672D"/>
    <w:rsid w:val="007B0C70"/>
    <w:rsid w:val="007B6437"/>
    <w:rsid w:val="007B76A1"/>
    <w:rsid w:val="007C152D"/>
    <w:rsid w:val="007C1E2F"/>
    <w:rsid w:val="007C2A31"/>
    <w:rsid w:val="007C32A0"/>
    <w:rsid w:val="007D29DB"/>
    <w:rsid w:val="007D4095"/>
    <w:rsid w:val="007E3B91"/>
    <w:rsid w:val="007E5858"/>
    <w:rsid w:val="00812F72"/>
    <w:rsid w:val="00813373"/>
    <w:rsid w:val="008173D2"/>
    <w:rsid w:val="00820966"/>
    <w:rsid w:val="00820FE3"/>
    <w:rsid w:val="008277CA"/>
    <w:rsid w:val="00827B58"/>
    <w:rsid w:val="00834996"/>
    <w:rsid w:val="00841940"/>
    <w:rsid w:val="0084371C"/>
    <w:rsid w:val="00852691"/>
    <w:rsid w:val="00854848"/>
    <w:rsid w:val="0088065A"/>
    <w:rsid w:val="00883C75"/>
    <w:rsid w:val="00884459"/>
    <w:rsid w:val="00886550"/>
    <w:rsid w:val="00891B85"/>
    <w:rsid w:val="00894A61"/>
    <w:rsid w:val="00895040"/>
    <w:rsid w:val="008A7F77"/>
    <w:rsid w:val="008B242A"/>
    <w:rsid w:val="008B2924"/>
    <w:rsid w:val="008B3B63"/>
    <w:rsid w:val="008B3F08"/>
    <w:rsid w:val="008E17C8"/>
    <w:rsid w:val="008E5325"/>
    <w:rsid w:val="008E6616"/>
    <w:rsid w:val="008E6DBA"/>
    <w:rsid w:val="008F2409"/>
    <w:rsid w:val="008F5C27"/>
    <w:rsid w:val="009006F6"/>
    <w:rsid w:val="00901055"/>
    <w:rsid w:val="00913CC2"/>
    <w:rsid w:val="00913F4B"/>
    <w:rsid w:val="00915FAB"/>
    <w:rsid w:val="00916EDA"/>
    <w:rsid w:val="00920BC8"/>
    <w:rsid w:val="0092137F"/>
    <w:rsid w:val="00921C2A"/>
    <w:rsid w:val="00922527"/>
    <w:rsid w:val="00935672"/>
    <w:rsid w:val="009452DD"/>
    <w:rsid w:val="00951D33"/>
    <w:rsid w:val="00951EBB"/>
    <w:rsid w:val="00952B03"/>
    <w:rsid w:val="00952D15"/>
    <w:rsid w:val="009538EA"/>
    <w:rsid w:val="0096060C"/>
    <w:rsid w:val="0096170E"/>
    <w:rsid w:val="009621C7"/>
    <w:rsid w:val="00964BCC"/>
    <w:rsid w:val="00965499"/>
    <w:rsid w:val="00966DA5"/>
    <w:rsid w:val="009703E5"/>
    <w:rsid w:val="009777F7"/>
    <w:rsid w:val="00983141"/>
    <w:rsid w:val="00986640"/>
    <w:rsid w:val="0099751D"/>
    <w:rsid w:val="009B393E"/>
    <w:rsid w:val="009B6A14"/>
    <w:rsid w:val="009C03C9"/>
    <w:rsid w:val="009C169C"/>
    <w:rsid w:val="009E6A5B"/>
    <w:rsid w:val="009F0DEA"/>
    <w:rsid w:val="009F1B26"/>
    <w:rsid w:val="00A025C8"/>
    <w:rsid w:val="00A029A6"/>
    <w:rsid w:val="00A070A8"/>
    <w:rsid w:val="00A23E06"/>
    <w:rsid w:val="00A30A88"/>
    <w:rsid w:val="00A45C77"/>
    <w:rsid w:val="00A5204A"/>
    <w:rsid w:val="00A53E9E"/>
    <w:rsid w:val="00A630C5"/>
    <w:rsid w:val="00A669C7"/>
    <w:rsid w:val="00A87066"/>
    <w:rsid w:val="00A90B44"/>
    <w:rsid w:val="00A95B2C"/>
    <w:rsid w:val="00AD7E65"/>
    <w:rsid w:val="00AE1715"/>
    <w:rsid w:val="00AE3A64"/>
    <w:rsid w:val="00AF0EB9"/>
    <w:rsid w:val="00B02FA3"/>
    <w:rsid w:val="00B255F9"/>
    <w:rsid w:val="00B27C14"/>
    <w:rsid w:val="00B3368A"/>
    <w:rsid w:val="00B35945"/>
    <w:rsid w:val="00B371D9"/>
    <w:rsid w:val="00B412BE"/>
    <w:rsid w:val="00B417EE"/>
    <w:rsid w:val="00B81BF8"/>
    <w:rsid w:val="00B86BB0"/>
    <w:rsid w:val="00B878E0"/>
    <w:rsid w:val="00B97A51"/>
    <w:rsid w:val="00BA2E8F"/>
    <w:rsid w:val="00BA595F"/>
    <w:rsid w:val="00BA5D19"/>
    <w:rsid w:val="00BB11FE"/>
    <w:rsid w:val="00BC035B"/>
    <w:rsid w:val="00BC3CA1"/>
    <w:rsid w:val="00BD0874"/>
    <w:rsid w:val="00BD0E30"/>
    <w:rsid w:val="00BE5AC4"/>
    <w:rsid w:val="00BE76E5"/>
    <w:rsid w:val="00C14E35"/>
    <w:rsid w:val="00C2056F"/>
    <w:rsid w:val="00C4328C"/>
    <w:rsid w:val="00C51C69"/>
    <w:rsid w:val="00C558F0"/>
    <w:rsid w:val="00C606B7"/>
    <w:rsid w:val="00C612C8"/>
    <w:rsid w:val="00C614EA"/>
    <w:rsid w:val="00C6679D"/>
    <w:rsid w:val="00C82656"/>
    <w:rsid w:val="00C82CD8"/>
    <w:rsid w:val="00C914D7"/>
    <w:rsid w:val="00CA20D5"/>
    <w:rsid w:val="00CC5597"/>
    <w:rsid w:val="00CD0D6B"/>
    <w:rsid w:val="00CE1AC8"/>
    <w:rsid w:val="00CE6E4B"/>
    <w:rsid w:val="00CF0F46"/>
    <w:rsid w:val="00CF58B4"/>
    <w:rsid w:val="00D0027B"/>
    <w:rsid w:val="00D22FAA"/>
    <w:rsid w:val="00D3432C"/>
    <w:rsid w:val="00D37B81"/>
    <w:rsid w:val="00D560A7"/>
    <w:rsid w:val="00D622D3"/>
    <w:rsid w:val="00D671E6"/>
    <w:rsid w:val="00D7259C"/>
    <w:rsid w:val="00D729D9"/>
    <w:rsid w:val="00D7569F"/>
    <w:rsid w:val="00D8610F"/>
    <w:rsid w:val="00D90C28"/>
    <w:rsid w:val="00DA4EEF"/>
    <w:rsid w:val="00DC6113"/>
    <w:rsid w:val="00DC65A7"/>
    <w:rsid w:val="00DD308C"/>
    <w:rsid w:val="00DE2ED3"/>
    <w:rsid w:val="00DE359E"/>
    <w:rsid w:val="00DE6EBC"/>
    <w:rsid w:val="00E01FD6"/>
    <w:rsid w:val="00E105E4"/>
    <w:rsid w:val="00E16070"/>
    <w:rsid w:val="00E25C50"/>
    <w:rsid w:val="00E327B0"/>
    <w:rsid w:val="00E32A72"/>
    <w:rsid w:val="00E3483B"/>
    <w:rsid w:val="00E407E5"/>
    <w:rsid w:val="00E56A87"/>
    <w:rsid w:val="00E63AED"/>
    <w:rsid w:val="00E65420"/>
    <w:rsid w:val="00E765E0"/>
    <w:rsid w:val="00E77C7D"/>
    <w:rsid w:val="00E905F3"/>
    <w:rsid w:val="00EA42D9"/>
    <w:rsid w:val="00EA6E3F"/>
    <w:rsid w:val="00ED0160"/>
    <w:rsid w:val="00ED717D"/>
    <w:rsid w:val="00EF5D4E"/>
    <w:rsid w:val="00F07553"/>
    <w:rsid w:val="00F53FE0"/>
    <w:rsid w:val="00F82152"/>
    <w:rsid w:val="00F838F4"/>
    <w:rsid w:val="00F84170"/>
    <w:rsid w:val="00F956FE"/>
    <w:rsid w:val="00FA47A9"/>
    <w:rsid w:val="00FB1A9D"/>
    <w:rsid w:val="00FC29AF"/>
    <w:rsid w:val="00FC4416"/>
    <w:rsid w:val="00FC4E1A"/>
    <w:rsid w:val="00FF0434"/>
    <w:rsid w:val="00FF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0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0A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30A88"/>
    <w:rPr>
      <w:rFonts w:ascii="Times New Roman" w:hAnsi="Times New Roman" w:cs="Times New Roman"/>
      <w:b/>
      <w:sz w:val="20"/>
      <w:szCs w:val="20"/>
    </w:rPr>
  </w:style>
  <w:style w:type="character" w:styleId="Hyperlink">
    <w:name w:val="Hyperlink"/>
    <w:uiPriority w:val="99"/>
    <w:rsid w:val="0027620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6200"/>
    <w:pPr>
      <w:ind w:left="720"/>
      <w:contextualSpacing/>
    </w:pPr>
  </w:style>
  <w:style w:type="table" w:styleId="TableGrid">
    <w:name w:val="Table Grid"/>
    <w:basedOn w:val="TableNormal"/>
    <w:uiPriority w:val="99"/>
    <w:rsid w:val="00635C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04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047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53FE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53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F53FE0"/>
    <w:rPr>
      <w:rFonts w:cs="Times New Roman"/>
    </w:rPr>
  </w:style>
  <w:style w:type="character" w:customStyle="1" w:styleId="style1">
    <w:name w:val="style1"/>
    <w:uiPriority w:val="99"/>
    <w:rsid w:val="00916EDA"/>
    <w:rPr>
      <w:rFonts w:cs="Times New Roman"/>
    </w:rPr>
  </w:style>
  <w:style w:type="character" w:styleId="PageNumber">
    <w:name w:val="page number"/>
    <w:uiPriority w:val="99"/>
    <w:rsid w:val="0030640A"/>
    <w:rPr>
      <w:rFonts w:cs="Times New Roman"/>
    </w:rPr>
  </w:style>
  <w:style w:type="character" w:styleId="FollowedHyperlink">
    <w:name w:val="FollowedHyperlink"/>
    <w:uiPriority w:val="99"/>
    <w:semiHidden/>
    <w:rsid w:val="00525B25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190C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438</Characters>
  <Application>Microsoft Office Word</Application>
  <DocSecurity>0</DocSecurity>
  <Lines>14</Lines>
  <Paragraphs>6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vennela</dc:creator>
  <cp:keywords/>
  <dc:description/>
  <cp:lastModifiedBy>Valli Sarveswaran</cp:lastModifiedBy>
  <cp:revision>6</cp:revision>
  <cp:lastPrinted>2009-04-02T12:57:00Z</cp:lastPrinted>
  <dcterms:created xsi:type="dcterms:W3CDTF">2009-04-02T21:30:00Z</dcterms:created>
  <dcterms:modified xsi:type="dcterms:W3CDTF">2012-10-01T19:18:00Z</dcterms:modified>
</cp:coreProperties>
</file>