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61" w:rsidRDefault="00C53961"/>
    <w:tbl>
      <w:tblPr>
        <w:tblStyle w:val="TableGrid"/>
        <w:tblW w:w="0" w:type="auto"/>
        <w:tblLook w:val="04A0"/>
      </w:tblPr>
      <w:tblGrid>
        <w:gridCol w:w="1638"/>
        <w:gridCol w:w="5490"/>
        <w:gridCol w:w="5490"/>
      </w:tblGrid>
      <w:tr w:rsidR="00282DDA" w:rsidTr="00F850EA">
        <w:tc>
          <w:tcPr>
            <w:tcW w:w="1638" w:type="dxa"/>
            <w:shd w:val="clear" w:color="auto" w:fill="000000" w:themeFill="text1"/>
          </w:tcPr>
          <w:p w:rsidR="00282DDA" w:rsidRDefault="00282DDA"/>
        </w:tc>
        <w:tc>
          <w:tcPr>
            <w:tcW w:w="5490" w:type="dxa"/>
            <w:shd w:val="clear" w:color="auto" w:fill="000000" w:themeFill="text1"/>
          </w:tcPr>
          <w:p w:rsidR="00282DDA" w:rsidRPr="00BC779D" w:rsidRDefault="00BC779D" w:rsidP="00BC779D">
            <w:pPr>
              <w:jc w:val="center"/>
              <w:rPr>
                <w:b/>
                <w:sz w:val="28"/>
                <w:szCs w:val="28"/>
              </w:rPr>
            </w:pPr>
            <w:r w:rsidRPr="00BC779D">
              <w:rPr>
                <w:b/>
                <w:sz w:val="28"/>
                <w:szCs w:val="28"/>
              </w:rPr>
              <w:t>DUE SOON</w:t>
            </w:r>
          </w:p>
        </w:tc>
        <w:tc>
          <w:tcPr>
            <w:tcW w:w="5490" w:type="dxa"/>
            <w:shd w:val="clear" w:color="auto" w:fill="000000" w:themeFill="text1"/>
          </w:tcPr>
          <w:p w:rsidR="00282DDA" w:rsidRPr="00BC779D" w:rsidRDefault="00BC779D" w:rsidP="00BC779D">
            <w:pPr>
              <w:jc w:val="center"/>
              <w:rPr>
                <w:b/>
                <w:sz w:val="28"/>
                <w:szCs w:val="28"/>
              </w:rPr>
            </w:pPr>
            <w:r w:rsidRPr="00BC779D">
              <w:rPr>
                <w:b/>
                <w:sz w:val="28"/>
                <w:szCs w:val="28"/>
              </w:rPr>
              <w:t>NOT DUE SOON</w:t>
            </w:r>
          </w:p>
        </w:tc>
      </w:tr>
      <w:tr w:rsidR="00282DDA" w:rsidTr="00F850EA">
        <w:trPr>
          <w:trHeight w:val="3752"/>
        </w:trPr>
        <w:tc>
          <w:tcPr>
            <w:tcW w:w="1638" w:type="dxa"/>
            <w:shd w:val="clear" w:color="auto" w:fill="000000" w:themeFill="text1"/>
          </w:tcPr>
          <w:p w:rsidR="00282DDA" w:rsidRPr="00BC779D" w:rsidRDefault="00BC779D" w:rsidP="00BC779D">
            <w:pPr>
              <w:jc w:val="center"/>
              <w:rPr>
                <w:b/>
              </w:rPr>
            </w:pPr>
            <w:r w:rsidRPr="00BC779D">
              <w:rPr>
                <w:b/>
              </w:rPr>
              <w:t>IMPORTANT</w:t>
            </w:r>
          </w:p>
        </w:tc>
        <w:tc>
          <w:tcPr>
            <w:tcW w:w="5490" w:type="dxa"/>
          </w:tcPr>
          <w:p w:rsidR="00282DDA" w:rsidRDefault="00BC779D">
            <w:r>
              <w:t>I</w:t>
            </w:r>
          </w:p>
          <w:p w:rsidR="00BC779D" w:rsidRDefault="00BC779D"/>
          <w:p w:rsidR="00BC779D" w:rsidRDefault="00BC779D"/>
        </w:tc>
        <w:tc>
          <w:tcPr>
            <w:tcW w:w="5490" w:type="dxa"/>
          </w:tcPr>
          <w:p w:rsidR="00282DDA" w:rsidRDefault="00BC779D">
            <w:r>
              <w:t>II</w:t>
            </w:r>
          </w:p>
        </w:tc>
      </w:tr>
      <w:tr w:rsidR="00282DDA" w:rsidTr="00F850EA">
        <w:trPr>
          <w:trHeight w:val="3770"/>
        </w:trPr>
        <w:tc>
          <w:tcPr>
            <w:tcW w:w="1638" w:type="dxa"/>
            <w:shd w:val="clear" w:color="auto" w:fill="000000" w:themeFill="text1"/>
          </w:tcPr>
          <w:p w:rsidR="00282DDA" w:rsidRDefault="00BC779D" w:rsidP="00BC779D">
            <w:pPr>
              <w:jc w:val="center"/>
            </w:pPr>
            <w:r>
              <w:t>NOT IMPORTANT</w:t>
            </w:r>
          </w:p>
        </w:tc>
        <w:tc>
          <w:tcPr>
            <w:tcW w:w="5490" w:type="dxa"/>
          </w:tcPr>
          <w:p w:rsidR="00282DDA" w:rsidRDefault="00BC779D">
            <w:r>
              <w:t>III</w:t>
            </w:r>
          </w:p>
          <w:p w:rsidR="00BC779D" w:rsidRDefault="00BC779D"/>
          <w:p w:rsidR="00BC779D" w:rsidRDefault="00BC779D"/>
          <w:p w:rsidR="00BC779D" w:rsidRDefault="00BC779D"/>
          <w:p w:rsidR="00BC779D" w:rsidRDefault="00BC779D"/>
          <w:p w:rsidR="00BC779D" w:rsidRDefault="00BC779D"/>
          <w:p w:rsidR="00BC779D" w:rsidRDefault="00BC779D"/>
          <w:p w:rsidR="00BC779D" w:rsidRDefault="00BC779D"/>
          <w:p w:rsidR="00BC779D" w:rsidRDefault="00BC779D"/>
        </w:tc>
        <w:tc>
          <w:tcPr>
            <w:tcW w:w="5490" w:type="dxa"/>
          </w:tcPr>
          <w:p w:rsidR="00282DDA" w:rsidRDefault="00BC779D">
            <w:r>
              <w:t>IV</w:t>
            </w:r>
          </w:p>
        </w:tc>
      </w:tr>
    </w:tbl>
    <w:p w:rsidR="00C53961" w:rsidRDefault="00C53961"/>
    <w:sectPr w:rsidR="00C53961" w:rsidSect="00BC779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89" w:rsidRDefault="00EE6389" w:rsidP="00BC779D">
      <w:pPr>
        <w:spacing w:after="0" w:line="240" w:lineRule="auto"/>
      </w:pPr>
      <w:r>
        <w:separator/>
      </w:r>
    </w:p>
  </w:endnote>
  <w:endnote w:type="continuationSeparator" w:id="0">
    <w:p w:rsidR="00EE6389" w:rsidRDefault="00EE6389" w:rsidP="00BC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9D" w:rsidRDefault="00BC779D" w:rsidP="00BC779D">
    <w:pPr>
      <w:pStyle w:val="Footer"/>
      <w:jc w:val="center"/>
    </w:pPr>
    <w:r>
      <w:t xml:space="preserve">Based on Steven Covey’s 4 Quadrant To Do (from </w:t>
    </w:r>
    <w:r w:rsidRPr="00BC779D">
      <w:rPr>
        <w:i/>
      </w:rPr>
      <w:t>The Seven Habits of Highly Effective People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89" w:rsidRDefault="00EE6389" w:rsidP="00BC779D">
      <w:pPr>
        <w:spacing w:after="0" w:line="240" w:lineRule="auto"/>
      </w:pPr>
      <w:r>
        <w:separator/>
      </w:r>
    </w:p>
  </w:footnote>
  <w:footnote w:type="continuationSeparator" w:id="0">
    <w:p w:rsidR="00EE6389" w:rsidRDefault="00EE6389" w:rsidP="00BC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9D" w:rsidRPr="00BC779D" w:rsidRDefault="00BC779D" w:rsidP="00BC779D">
    <w:pPr>
      <w:jc w:val="center"/>
      <w:rPr>
        <w:b/>
        <w:sz w:val="72"/>
        <w:szCs w:val="72"/>
      </w:rPr>
    </w:pPr>
    <w:r w:rsidRPr="00BC779D">
      <w:rPr>
        <w:b/>
        <w:sz w:val="72"/>
        <w:szCs w:val="72"/>
      </w:rPr>
      <w:t>TO 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61"/>
    <w:rsid w:val="00083C9D"/>
    <w:rsid w:val="00254FB2"/>
    <w:rsid w:val="00282DDA"/>
    <w:rsid w:val="004A3F4D"/>
    <w:rsid w:val="005F4B80"/>
    <w:rsid w:val="008D1695"/>
    <w:rsid w:val="00A12FC6"/>
    <w:rsid w:val="00A931DA"/>
    <w:rsid w:val="00B64A69"/>
    <w:rsid w:val="00BC779D"/>
    <w:rsid w:val="00C01B4C"/>
    <w:rsid w:val="00C2489E"/>
    <w:rsid w:val="00C53961"/>
    <w:rsid w:val="00CE1010"/>
    <w:rsid w:val="00D50A1B"/>
    <w:rsid w:val="00EE6389"/>
    <w:rsid w:val="00F16CDE"/>
    <w:rsid w:val="00F8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9D"/>
  </w:style>
  <w:style w:type="paragraph" w:styleId="Footer">
    <w:name w:val="footer"/>
    <w:basedOn w:val="Normal"/>
    <w:link w:val="FooterChar"/>
    <w:uiPriority w:val="99"/>
    <w:semiHidden/>
    <w:unhideWhenUsed/>
    <w:rsid w:val="00BC7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Dustin Reed</cp:lastModifiedBy>
  <cp:revision>2</cp:revision>
  <cp:lastPrinted>2011-06-16T19:11:00Z</cp:lastPrinted>
  <dcterms:created xsi:type="dcterms:W3CDTF">2011-08-12T16:01:00Z</dcterms:created>
  <dcterms:modified xsi:type="dcterms:W3CDTF">2011-08-12T16:01:00Z</dcterms:modified>
</cp:coreProperties>
</file>