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F920" w14:textId="05A08AFE" w:rsidR="00F279B4" w:rsidRPr="00E70ED9" w:rsidRDefault="00F279B4">
      <w:pPr>
        <w:rPr>
          <w:b/>
          <w:bCs/>
          <w:sz w:val="24"/>
          <w:szCs w:val="24"/>
          <w:u w:val="single"/>
        </w:rPr>
      </w:pPr>
      <w:r w:rsidRPr="00E70ED9">
        <w:rPr>
          <w:b/>
          <w:bCs/>
          <w:sz w:val="24"/>
          <w:szCs w:val="24"/>
          <w:u w:val="single"/>
        </w:rPr>
        <w:t>6x6</w:t>
      </w:r>
      <w:r w:rsidR="00E70ED9" w:rsidRPr="00E70ED9">
        <w:rPr>
          <w:b/>
          <w:bCs/>
          <w:sz w:val="24"/>
          <w:szCs w:val="24"/>
          <w:u w:val="single"/>
        </w:rPr>
        <w:t>”</w:t>
      </w:r>
      <w:r w:rsidRPr="00E70ED9">
        <w:rPr>
          <w:b/>
          <w:bCs/>
          <w:sz w:val="24"/>
          <w:szCs w:val="24"/>
          <w:u w:val="single"/>
        </w:rPr>
        <w:t xml:space="preserve"> Office </w:t>
      </w:r>
      <w:r w:rsidR="00E70ED9">
        <w:rPr>
          <w:b/>
          <w:bCs/>
          <w:sz w:val="24"/>
          <w:szCs w:val="24"/>
          <w:u w:val="single"/>
        </w:rPr>
        <w:t>s</w:t>
      </w:r>
      <w:r w:rsidR="0046637B" w:rsidRPr="00E70ED9">
        <w:rPr>
          <w:b/>
          <w:bCs/>
          <w:sz w:val="24"/>
          <w:szCs w:val="24"/>
          <w:u w:val="single"/>
        </w:rPr>
        <w:t xml:space="preserve">ign </w:t>
      </w:r>
      <w:r w:rsidRPr="00E70ED9">
        <w:rPr>
          <w:b/>
          <w:bCs/>
          <w:sz w:val="24"/>
          <w:szCs w:val="24"/>
          <w:u w:val="single"/>
        </w:rPr>
        <w:t xml:space="preserve">with </w:t>
      </w:r>
      <w:r w:rsidR="0046637B" w:rsidRPr="00E70ED9">
        <w:rPr>
          <w:b/>
          <w:bCs/>
          <w:sz w:val="24"/>
          <w:szCs w:val="24"/>
          <w:u w:val="single"/>
        </w:rPr>
        <w:t>1.25” x 5.63” insert</w:t>
      </w:r>
    </w:p>
    <w:p w14:paraId="66CFDA25" w14:textId="72C9C033" w:rsidR="0046637B" w:rsidRDefault="0046637B" w:rsidP="00E70ED9">
      <w:pPr>
        <w:pStyle w:val="ListParagraph"/>
        <w:numPr>
          <w:ilvl w:val="0"/>
          <w:numId w:val="1"/>
        </w:numPr>
      </w:pPr>
      <w:r>
        <w:t>Font: Trade Gothic Next</w:t>
      </w:r>
      <w:r w:rsidR="005A408F">
        <w:t xml:space="preserve"> Condensed</w:t>
      </w:r>
    </w:p>
    <w:p w14:paraId="4EF0BCC8" w14:textId="77777777" w:rsidR="0046637B" w:rsidRDefault="0046637B" w:rsidP="00E70ED9">
      <w:pPr>
        <w:pStyle w:val="ListParagraph"/>
        <w:numPr>
          <w:ilvl w:val="0"/>
          <w:numId w:val="1"/>
        </w:numPr>
      </w:pPr>
      <w:r>
        <w:t>Bold</w:t>
      </w:r>
    </w:p>
    <w:p w14:paraId="04872611" w14:textId="76AB23C2" w:rsidR="0046637B" w:rsidRDefault="0046637B" w:rsidP="00E70ED9">
      <w:pPr>
        <w:pStyle w:val="ListParagraph"/>
        <w:numPr>
          <w:ilvl w:val="0"/>
          <w:numId w:val="1"/>
        </w:numPr>
      </w:pPr>
      <w:r>
        <w:t>Font Size: No larger than 50</w:t>
      </w:r>
    </w:p>
    <w:p w14:paraId="56807C43" w14:textId="1A5FDBB4" w:rsidR="0046637B" w:rsidRDefault="0046637B" w:rsidP="00E70ED9">
      <w:pPr>
        <w:pStyle w:val="ListParagraph"/>
        <w:numPr>
          <w:ilvl w:val="0"/>
          <w:numId w:val="1"/>
        </w:numPr>
      </w:pPr>
      <w:r>
        <w:t>Print on regular office printer paper, cut out along line, and insert into name plate</w:t>
      </w:r>
    </w:p>
    <w:p w14:paraId="55157452" w14:textId="77777777" w:rsidR="0046637B" w:rsidRDefault="004663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0"/>
      </w:tblGrid>
      <w:tr w:rsidR="00F279B4" w14:paraId="0701CC7D" w14:textId="77777777" w:rsidTr="00F279B4">
        <w:trPr>
          <w:trHeight w:hRule="exact" w:val="1800"/>
        </w:trPr>
        <w:tc>
          <w:tcPr>
            <w:tcW w:w="8100" w:type="dxa"/>
            <w:vAlign w:val="center"/>
          </w:tcPr>
          <w:p w14:paraId="23942FFD" w14:textId="1057A721" w:rsidR="00F279B4" w:rsidRPr="005A408F" w:rsidRDefault="00F279B4" w:rsidP="00F279B4">
            <w:pPr>
              <w:jc w:val="center"/>
              <w:rPr>
                <w:rFonts w:ascii="Trade Gothic Next Cond" w:hAnsi="Trade Gothic Next Cond" w:cstheme="minorHAnsi"/>
                <w:b/>
                <w:bCs/>
                <w:sz w:val="100"/>
                <w:szCs w:val="100"/>
              </w:rPr>
            </w:pPr>
            <w:r w:rsidRPr="005A408F">
              <w:rPr>
                <w:rFonts w:ascii="Trade Gothic Next Cond" w:hAnsi="Trade Gothic Next Cond" w:cstheme="minorHAnsi"/>
                <w:b/>
                <w:bCs/>
                <w:sz w:val="100"/>
                <w:szCs w:val="100"/>
              </w:rPr>
              <w:t>T. Smith</w:t>
            </w:r>
          </w:p>
        </w:tc>
      </w:tr>
    </w:tbl>
    <w:p w14:paraId="6B0E8723" w14:textId="77777777" w:rsidR="00833E4D" w:rsidRDefault="00833E4D"/>
    <w:p w14:paraId="3C05DA54" w14:textId="77777777" w:rsidR="0046637B" w:rsidRDefault="0046637B"/>
    <w:p w14:paraId="51B0782C" w14:textId="79FF034D" w:rsidR="0046637B" w:rsidRDefault="0046637B">
      <w:r>
        <w:br w:type="page"/>
      </w:r>
    </w:p>
    <w:p w14:paraId="472EA093" w14:textId="6EB6CEAF" w:rsidR="0046637B" w:rsidRPr="00E70ED9" w:rsidRDefault="0046637B">
      <w:pPr>
        <w:rPr>
          <w:b/>
          <w:bCs/>
          <w:sz w:val="24"/>
          <w:szCs w:val="24"/>
          <w:u w:val="single"/>
        </w:rPr>
      </w:pPr>
      <w:r w:rsidRPr="00E70ED9">
        <w:rPr>
          <w:b/>
          <w:bCs/>
          <w:sz w:val="24"/>
          <w:szCs w:val="24"/>
          <w:u w:val="single"/>
        </w:rPr>
        <w:lastRenderedPageBreak/>
        <w:t xml:space="preserve">4x4” </w:t>
      </w:r>
      <w:r w:rsidR="00E70ED9">
        <w:rPr>
          <w:b/>
          <w:bCs/>
          <w:sz w:val="24"/>
          <w:szCs w:val="24"/>
          <w:u w:val="single"/>
        </w:rPr>
        <w:t>O</w:t>
      </w:r>
      <w:r w:rsidRPr="00E70ED9">
        <w:rPr>
          <w:b/>
          <w:bCs/>
          <w:sz w:val="24"/>
          <w:szCs w:val="24"/>
          <w:u w:val="single"/>
        </w:rPr>
        <w:t>ffice sign with 2.5”x4” insert</w:t>
      </w:r>
    </w:p>
    <w:p w14:paraId="378203C0" w14:textId="0955A6AC" w:rsidR="0046637B" w:rsidRDefault="0046637B" w:rsidP="00E70ED9">
      <w:pPr>
        <w:pStyle w:val="ListParagraph"/>
        <w:numPr>
          <w:ilvl w:val="0"/>
          <w:numId w:val="2"/>
        </w:numPr>
      </w:pPr>
      <w:r>
        <w:t>Font: Trade Gothic Next</w:t>
      </w:r>
      <w:r w:rsidR="005A408F">
        <w:t xml:space="preserve"> Condensed</w:t>
      </w:r>
    </w:p>
    <w:p w14:paraId="11D6B458" w14:textId="77777777" w:rsidR="0046637B" w:rsidRDefault="0046637B" w:rsidP="00E70ED9">
      <w:pPr>
        <w:pStyle w:val="ListParagraph"/>
        <w:numPr>
          <w:ilvl w:val="0"/>
          <w:numId w:val="2"/>
        </w:numPr>
      </w:pPr>
      <w:r>
        <w:t>Bold</w:t>
      </w:r>
    </w:p>
    <w:p w14:paraId="74D15467" w14:textId="6D0AE5F4" w:rsidR="0046637B" w:rsidRDefault="0046637B" w:rsidP="00E70ED9">
      <w:pPr>
        <w:pStyle w:val="ListParagraph"/>
        <w:numPr>
          <w:ilvl w:val="0"/>
          <w:numId w:val="2"/>
        </w:numPr>
      </w:pPr>
      <w:r>
        <w:t>Font Size: No larger than 50</w:t>
      </w:r>
    </w:p>
    <w:p w14:paraId="1D9FFBB7" w14:textId="77777777" w:rsidR="0046637B" w:rsidRDefault="0046637B" w:rsidP="00E70ED9">
      <w:pPr>
        <w:pStyle w:val="ListParagraph"/>
        <w:numPr>
          <w:ilvl w:val="0"/>
          <w:numId w:val="2"/>
        </w:numPr>
      </w:pPr>
      <w:r>
        <w:t>Print on regular office printer paper, cut out along line, and insert into name plate</w:t>
      </w:r>
    </w:p>
    <w:p w14:paraId="3B816133" w14:textId="77777777" w:rsidR="001C2C8B" w:rsidRDefault="001C2C8B"/>
    <w:p w14:paraId="57D8F0D5" w14:textId="38EEC827" w:rsidR="0046637B" w:rsidRDefault="001C2C8B">
      <w:r>
        <w:t>Department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0"/>
      </w:tblGrid>
      <w:tr w:rsidR="0046637B" w14:paraId="130AF463" w14:textId="77777777" w:rsidTr="0046637B">
        <w:trPr>
          <w:trHeight w:val="3600"/>
        </w:trPr>
        <w:tc>
          <w:tcPr>
            <w:tcW w:w="5760" w:type="dxa"/>
            <w:vAlign w:val="center"/>
          </w:tcPr>
          <w:p w14:paraId="62C0A1C5" w14:textId="1FA14393" w:rsidR="0046637B" w:rsidRPr="005A408F" w:rsidRDefault="0046637B" w:rsidP="005A408F">
            <w:pPr>
              <w:rPr>
                <w:rFonts w:ascii="Trade Gothic Next Cond" w:hAnsi="Trade Gothic Next Cond"/>
                <w:b/>
                <w:bCs/>
                <w:sz w:val="96"/>
                <w:szCs w:val="96"/>
              </w:rPr>
            </w:pPr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Department of University Marketing</w:t>
            </w:r>
          </w:p>
        </w:tc>
      </w:tr>
    </w:tbl>
    <w:p w14:paraId="5374277F" w14:textId="77777777" w:rsidR="0046637B" w:rsidRDefault="0046637B"/>
    <w:p w14:paraId="174ACB5D" w14:textId="45AFBF0B" w:rsidR="0046637B" w:rsidRDefault="001C2C8B">
      <w:r>
        <w:t>Employee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0"/>
      </w:tblGrid>
      <w:tr w:rsidR="001C2C8B" w14:paraId="218A1CCD" w14:textId="77777777" w:rsidTr="001C2C8B">
        <w:trPr>
          <w:trHeight w:val="3600"/>
        </w:trPr>
        <w:tc>
          <w:tcPr>
            <w:tcW w:w="5760" w:type="dxa"/>
            <w:vAlign w:val="bottom"/>
          </w:tcPr>
          <w:p w14:paraId="6DD8643B" w14:textId="1D12C4FD" w:rsidR="001C2C8B" w:rsidRPr="005A408F" w:rsidRDefault="001C2C8B" w:rsidP="001C2C8B">
            <w:pPr>
              <w:rPr>
                <w:rFonts w:ascii="Trade Gothic Next Cond" w:hAnsi="Trade Gothic Next Cond"/>
                <w:b/>
                <w:bCs/>
                <w:sz w:val="100"/>
                <w:szCs w:val="100"/>
              </w:rPr>
            </w:pPr>
            <w:r w:rsidRPr="005A408F">
              <w:rPr>
                <w:rFonts w:ascii="Trade Gothic Next Cond" w:hAnsi="Trade Gothic Next Cond"/>
                <w:b/>
                <w:bCs/>
                <w:sz w:val="100"/>
                <w:szCs w:val="100"/>
              </w:rPr>
              <w:t>S. Smith</w:t>
            </w:r>
          </w:p>
        </w:tc>
      </w:tr>
    </w:tbl>
    <w:p w14:paraId="6F599D6A" w14:textId="77777777" w:rsidR="001C2C8B" w:rsidRDefault="001C2C8B"/>
    <w:p w14:paraId="5EF3117C" w14:textId="2DF2A4A7" w:rsidR="0046637B" w:rsidRDefault="0046637B">
      <w:r>
        <w:br w:type="page"/>
      </w:r>
    </w:p>
    <w:p w14:paraId="50A37601" w14:textId="7BA91AF1" w:rsidR="0046637B" w:rsidRPr="00E70ED9" w:rsidRDefault="0046637B">
      <w:pPr>
        <w:rPr>
          <w:b/>
          <w:bCs/>
          <w:sz w:val="24"/>
          <w:szCs w:val="24"/>
          <w:u w:val="single"/>
        </w:rPr>
      </w:pPr>
      <w:r w:rsidRPr="00E70ED9">
        <w:rPr>
          <w:b/>
          <w:bCs/>
          <w:sz w:val="24"/>
          <w:szCs w:val="24"/>
          <w:u w:val="single"/>
        </w:rPr>
        <w:lastRenderedPageBreak/>
        <w:t xml:space="preserve">6”x6” Office sign </w:t>
      </w:r>
    </w:p>
    <w:p w14:paraId="15638DEE" w14:textId="44951B2A" w:rsidR="001C2C8B" w:rsidRDefault="001C2C8B" w:rsidP="00E70ED9">
      <w:pPr>
        <w:pStyle w:val="ListParagraph"/>
        <w:numPr>
          <w:ilvl w:val="0"/>
          <w:numId w:val="3"/>
        </w:numPr>
      </w:pPr>
      <w:r>
        <w:t>Font: Trade Gothic Next</w:t>
      </w:r>
      <w:r w:rsidR="005A408F">
        <w:t xml:space="preserve"> Condensed</w:t>
      </w:r>
    </w:p>
    <w:p w14:paraId="27489092" w14:textId="77777777" w:rsidR="001C2C8B" w:rsidRDefault="001C2C8B" w:rsidP="00E70ED9">
      <w:pPr>
        <w:pStyle w:val="ListParagraph"/>
        <w:numPr>
          <w:ilvl w:val="0"/>
          <w:numId w:val="3"/>
        </w:numPr>
      </w:pPr>
      <w:r>
        <w:t>Bold</w:t>
      </w:r>
    </w:p>
    <w:p w14:paraId="650D230F" w14:textId="77777777" w:rsidR="00C40CC4" w:rsidRDefault="001C2C8B" w:rsidP="00E70ED9">
      <w:pPr>
        <w:pStyle w:val="ListParagraph"/>
        <w:numPr>
          <w:ilvl w:val="0"/>
          <w:numId w:val="3"/>
        </w:numPr>
      </w:pPr>
      <w:r>
        <w:t xml:space="preserve">Font Size: </w:t>
      </w:r>
    </w:p>
    <w:p w14:paraId="25DEF1DB" w14:textId="7DE77E44" w:rsidR="001C2C8B" w:rsidRDefault="00C40CC4" w:rsidP="00E70ED9">
      <w:pPr>
        <w:pStyle w:val="ListParagraph"/>
        <w:numPr>
          <w:ilvl w:val="1"/>
          <w:numId w:val="3"/>
        </w:numPr>
      </w:pPr>
      <w:r>
        <w:t xml:space="preserve">First Line (Name(s)): 48 </w:t>
      </w:r>
    </w:p>
    <w:p w14:paraId="201012B9" w14:textId="6B98E964" w:rsidR="00C40CC4" w:rsidRDefault="00C40CC4" w:rsidP="00E70ED9">
      <w:pPr>
        <w:pStyle w:val="ListParagraph"/>
        <w:numPr>
          <w:ilvl w:val="1"/>
          <w:numId w:val="3"/>
        </w:numPr>
      </w:pPr>
      <w:r>
        <w:t>Second line: 36</w:t>
      </w:r>
    </w:p>
    <w:p w14:paraId="74F1169A" w14:textId="77777777" w:rsidR="001C2C8B" w:rsidRDefault="001C2C8B" w:rsidP="00E70ED9">
      <w:pPr>
        <w:pStyle w:val="ListParagraph"/>
        <w:numPr>
          <w:ilvl w:val="0"/>
          <w:numId w:val="3"/>
        </w:numPr>
      </w:pPr>
      <w:r>
        <w:t>Print on regular office printer paper, cut out along line, and insert into name plate</w:t>
      </w:r>
    </w:p>
    <w:p w14:paraId="1B0D5F09" w14:textId="77777777" w:rsidR="0046637B" w:rsidRDefault="0046637B"/>
    <w:p w14:paraId="0F5C1122" w14:textId="7AFFFDEF" w:rsidR="001C2C8B" w:rsidRDefault="001C2C8B">
      <w:r>
        <w:t>Employee name (multiple):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0"/>
      </w:tblGrid>
      <w:tr w:rsidR="0046637B" w14:paraId="382F2DB7" w14:textId="77777777" w:rsidTr="0046637B">
        <w:trPr>
          <w:trHeight w:val="8640"/>
        </w:trPr>
        <w:tc>
          <w:tcPr>
            <w:tcW w:w="8640" w:type="dxa"/>
            <w:vAlign w:val="center"/>
          </w:tcPr>
          <w:p w14:paraId="5314F0EE" w14:textId="0822CE3A" w:rsidR="0046637B" w:rsidRPr="005A408F" w:rsidRDefault="001C2C8B" w:rsidP="0046637B">
            <w:pPr>
              <w:jc w:val="center"/>
              <w:rPr>
                <w:rFonts w:ascii="Trade Gothic Next Cond" w:hAnsi="Trade Gothic Next Cond"/>
                <w:b/>
                <w:bCs/>
                <w:sz w:val="56"/>
                <w:szCs w:val="56"/>
              </w:rPr>
            </w:pPr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V. Jones</w:t>
            </w:r>
          </w:p>
          <w:p w14:paraId="6BF40E50" w14:textId="288F5E62" w:rsidR="0046637B" w:rsidRPr="005A408F" w:rsidRDefault="001C2C8B" w:rsidP="0046637B">
            <w:pPr>
              <w:jc w:val="center"/>
              <w:rPr>
                <w:rFonts w:ascii="Trade Gothic Next Cond" w:hAnsi="Trade Gothic Next Cond"/>
                <w:b/>
                <w:bCs/>
                <w:sz w:val="96"/>
                <w:szCs w:val="96"/>
              </w:rPr>
            </w:pPr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R. Williams</w:t>
            </w:r>
          </w:p>
          <w:p w14:paraId="624A695E" w14:textId="1BED3770" w:rsidR="001C2C8B" w:rsidRPr="00C40CC4" w:rsidRDefault="001C2C8B" w:rsidP="0046637B">
            <w:pPr>
              <w:jc w:val="center"/>
              <w:rPr>
                <w:rFonts w:ascii="Trade Gothic Next" w:hAnsi="Trade Gothic Next"/>
                <w:b/>
                <w:bCs/>
                <w:sz w:val="96"/>
                <w:szCs w:val="96"/>
              </w:rPr>
            </w:pPr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S. McShea</w:t>
            </w:r>
          </w:p>
          <w:p w14:paraId="5CDF4775" w14:textId="77777777" w:rsidR="0046637B" w:rsidRDefault="0046637B" w:rsidP="0046637B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4E74ADA" w14:textId="107698BF" w:rsidR="0046637B" w:rsidRPr="0046637B" w:rsidRDefault="0046637B" w:rsidP="0046637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14:paraId="5E44F0A5" w14:textId="77777777" w:rsidR="00E70ED9" w:rsidRDefault="00E70ED9" w:rsidP="001C2C8B"/>
    <w:p w14:paraId="077D441B" w14:textId="77777777" w:rsidR="00E70ED9" w:rsidRDefault="00E70ED9" w:rsidP="001C2C8B"/>
    <w:p w14:paraId="4615FB2B" w14:textId="15D0D4B8" w:rsidR="001C2C8B" w:rsidRDefault="001C2C8B" w:rsidP="001C2C8B">
      <w:r>
        <w:lastRenderedPageBreak/>
        <w:t>Employee name (single):</w:t>
      </w:r>
    </w:p>
    <w:p w14:paraId="768EF76F" w14:textId="77777777" w:rsidR="001C2C8B" w:rsidRDefault="001C2C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0"/>
      </w:tblGrid>
      <w:tr w:rsidR="001C2C8B" w14:paraId="4C0D092F" w14:textId="77777777" w:rsidTr="00C40CC4">
        <w:trPr>
          <w:trHeight w:val="8640"/>
        </w:trPr>
        <w:tc>
          <w:tcPr>
            <w:tcW w:w="8640" w:type="dxa"/>
          </w:tcPr>
          <w:p w14:paraId="6382128C" w14:textId="09931C8C" w:rsidR="001C2C8B" w:rsidRPr="005A408F" w:rsidRDefault="00C40CC4" w:rsidP="001C2C8B">
            <w:pPr>
              <w:rPr>
                <w:rFonts w:ascii="Trade Gothic Next Cond" w:hAnsi="Trade Gothic Next Cond"/>
                <w:b/>
                <w:bCs/>
                <w:sz w:val="96"/>
                <w:szCs w:val="96"/>
              </w:rPr>
            </w:pPr>
            <w:proofErr w:type="spellStart"/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Fname</w:t>
            </w:r>
            <w:proofErr w:type="spellEnd"/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 xml:space="preserve"> </w:t>
            </w:r>
            <w:proofErr w:type="spellStart"/>
            <w:r w:rsidRPr="005A408F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Lname</w:t>
            </w:r>
            <w:proofErr w:type="spellEnd"/>
          </w:p>
          <w:p w14:paraId="78545E0F" w14:textId="266FCA78" w:rsidR="00C40CC4" w:rsidRPr="005A408F" w:rsidRDefault="00C40CC4" w:rsidP="001C2C8B">
            <w:pPr>
              <w:rPr>
                <w:rFonts w:ascii="Trade Gothic Next Cond" w:hAnsi="Trade Gothic Next Cond"/>
                <w:b/>
                <w:bCs/>
                <w:sz w:val="72"/>
                <w:szCs w:val="72"/>
              </w:rPr>
            </w:pPr>
            <w:r w:rsidRPr="005A408F">
              <w:rPr>
                <w:rFonts w:ascii="Trade Gothic Next Cond" w:hAnsi="Trade Gothic Next Cond"/>
                <w:b/>
                <w:bCs/>
                <w:sz w:val="72"/>
                <w:szCs w:val="72"/>
              </w:rPr>
              <w:t>Department</w:t>
            </w:r>
          </w:p>
          <w:p w14:paraId="012037E5" w14:textId="4C352A8B" w:rsidR="001C2C8B" w:rsidRPr="001C2C8B" w:rsidRDefault="001C2C8B" w:rsidP="001C2C8B">
            <w:pPr>
              <w:rPr>
                <w:rFonts w:ascii="Trade Gothic Next" w:hAnsi="Trade Gothic Next"/>
                <w:b/>
                <w:bCs/>
                <w:sz w:val="48"/>
                <w:szCs w:val="48"/>
              </w:rPr>
            </w:pPr>
          </w:p>
        </w:tc>
      </w:tr>
    </w:tbl>
    <w:p w14:paraId="1642BFA1" w14:textId="77777777" w:rsidR="001C2C8B" w:rsidRDefault="001C2C8B"/>
    <w:p w14:paraId="5DDD2A40" w14:textId="08AABEDB" w:rsidR="001C2C8B" w:rsidRDefault="001C2C8B">
      <w:r>
        <w:br w:type="page"/>
      </w:r>
    </w:p>
    <w:p w14:paraId="196896BA" w14:textId="1F0D3E87" w:rsidR="001C2C8B" w:rsidRDefault="001C2C8B">
      <w:r>
        <w:lastRenderedPageBreak/>
        <w:t>Department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0"/>
      </w:tblGrid>
      <w:tr w:rsidR="001C2C8B" w14:paraId="2FC07A65" w14:textId="77777777" w:rsidTr="00C40CC4">
        <w:trPr>
          <w:trHeight w:val="8640"/>
        </w:trPr>
        <w:tc>
          <w:tcPr>
            <w:tcW w:w="8640" w:type="dxa"/>
          </w:tcPr>
          <w:p w14:paraId="0CD5244D" w14:textId="77777777" w:rsidR="001C2C8B" w:rsidRPr="00E70ED9" w:rsidRDefault="001C2C8B" w:rsidP="001C2C8B">
            <w:pPr>
              <w:rPr>
                <w:rFonts w:ascii="Trade Gothic Next Cond" w:hAnsi="Trade Gothic Next Cond"/>
                <w:b/>
                <w:bCs/>
                <w:sz w:val="96"/>
                <w:szCs w:val="96"/>
              </w:rPr>
            </w:pPr>
            <w:r w:rsidRPr="00E70ED9">
              <w:rPr>
                <w:rFonts w:ascii="Trade Gothic Next Cond" w:hAnsi="Trade Gothic Next Cond"/>
                <w:b/>
                <w:bCs/>
                <w:sz w:val="96"/>
                <w:szCs w:val="96"/>
              </w:rPr>
              <w:t>Africana Studies</w:t>
            </w:r>
          </w:p>
          <w:p w14:paraId="639D9741" w14:textId="33766190" w:rsidR="001C2C8B" w:rsidRPr="001C2C8B" w:rsidRDefault="001C2C8B" w:rsidP="001C2C8B">
            <w:pPr>
              <w:rPr>
                <w:rFonts w:ascii="Trade Gothic Next" w:hAnsi="Trade Gothic Next"/>
                <w:b/>
                <w:bCs/>
                <w:sz w:val="48"/>
                <w:szCs w:val="48"/>
              </w:rPr>
            </w:pPr>
          </w:p>
        </w:tc>
      </w:tr>
    </w:tbl>
    <w:p w14:paraId="7B9AC360" w14:textId="77777777" w:rsidR="001C2C8B" w:rsidRDefault="001C2C8B"/>
    <w:sectPr w:rsidR="001C2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ade Gothic Next Cond">
    <w:charset w:val="00"/>
    <w:family w:val="swiss"/>
    <w:pitch w:val="variable"/>
    <w:sig w:usb0="8000002F" w:usb1="0000000A" w:usb2="00000000" w:usb3="00000000" w:csb0="00000001" w:csb1="00000000"/>
  </w:font>
  <w:font w:name="Trade Gothic Next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F657A"/>
    <w:multiLevelType w:val="hybridMultilevel"/>
    <w:tmpl w:val="7BCCA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13D00"/>
    <w:multiLevelType w:val="hybridMultilevel"/>
    <w:tmpl w:val="DDC21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77235"/>
    <w:multiLevelType w:val="hybridMultilevel"/>
    <w:tmpl w:val="471E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129130">
    <w:abstractNumId w:val="0"/>
  </w:num>
  <w:num w:numId="2" w16cid:durableId="552883886">
    <w:abstractNumId w:val="2"/>
  </w:num>
  <w:num w:numId="3" w16cid:durableId="1246567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B4"/>
    <w:rsid w:val="001C2C8B"/>
    <w:rsid w:val="0031297F"/>
    <w:rsid w:val="003F34B2"/>
    <w:rsid w:val="0046637B"/>
    <w:rsid w:val="005A408F"/>
    <w:rsid w:val="00677AB1"/>
    <w:rsid w:val="00833E4D"/>
    <w:rsid w:val="00A46B00"/>
    <w:rsid w:val="00C40CC4"/>
    <w:rsid w:val="00E70ED9"/>
    <w:rsid w:val="00F2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D2C6C"/>
  <w15:chartTrackingRefBased/>
  <w15:docId w15:val="{64B0F3D5-05EC-4195-BC05-AFB97BE9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0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AFDF4BCBFE5C48B079DBB29D40FB35" ma:contentTypeVersion="11" ma:contentTypeDescription="Create a new document." ma:contentTypeScope="" ma:versionID="8dd8c11a1f85c0f069a27de0e5741a0b">
  <xsd:schema xmlns:xsd="http://www.w3.org/2001/XMLSchema" xmlns:xs="http://www.w3.org/2001/XMLSchema" xmlns:p="http://schemas.microsoft.com/office/2006/metadata/properties" xmlns:ns2="319495f5-0a1d-4197-b441-6d1658e71c9c" xmlns:ns3="a090193a-3fd8-4434-88e9-e5d1a1402a15" targetNamespace="http://schemas.microsoft.com/office/2006/metadata/properties" ma:root="true" ma:fieldsID="db64712552c628c5f4f82fe6d0ed9bc7" ns2:_="" ns3:_="">
    <xsd:import namespace="319495f5-0a1d-4197-b441-6d1658e71c9c"/>
    <xsd:import namespace="a090193a-3fd8-4434-88e9-e5d1a1402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495f5-0a1d-4197-b441-6d1658e71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3a5f808-a50d-45e1-928e-312ee63f9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0193a-3fd8-4434-88e9-e5d1a1402a1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60fa5ea-5980-4d21-a607-b39172332f51}" ma:internalName="TaxCatchAll" ma:showField="CatchAllData" ma:web="a090193a-3fd8-4434-88e9-e5d1a1402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9495f5-0a1d-4197-b441-6d1658e71c9c">
      <Terms xmlns="http://schemas.microsoft.com/office/infopath/2007/PartnerControls"/>
    </lcf76f155ced4ddcb4097134ff3c332f>
    <TaxCatchAll xmlns="a090193a-3fd8-4434-88e9-e5d1a1402a15" xsi:nil="true"/>
  </documentManagement>
</p:properties>
</file>

<file path=customXml/itemProps1.xml><?xml version="1.0" encoding="utf-8"?>
<ds:datastoreItem xmlns:ds="http://schemas.openxmlformats.org/officeDocument/2006/customXml" ds:itemID="{928C656A-C9A6-4CDF-A65C-3FD7C7DB4BEB}"/>
</file>

<file path=customXml/itemProps2.xml><?xml version="1.0" encoding="utf-8"?>
<ds:datastoreItem xmlns:ds="http://schemas.openxmlformats.org/officeDocument/2006/customXml" ds:itemID="{FD9B404D-E5F6-46B5-B864-817AA95359F6}"/>
</file>

<file path=customXml/itemProps3.xml><?xml version="1.0" encoding="utf-8"?>
<ds:datastoreItem xmlns:ds="http://schemas.openxmlformats.org/officeDocument/2006/customXml" ds:itemID="{9BF6163A-986E-4187-AEEA-FBA8E0F028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State University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Broka</dc:creator>
  <cp:keywords/>
  <dc:description/>
  <cp:lastModifiedBy>Kathleen M Wlodarczak</cp:lastModifiedBy>
  <cp:revision>3</cp:revision>
  <cp:lastPrinted>2023-05-04T20:17:00Z</cp:lastPrinted>
  <dcterms:created xsi:type="dcterms:W3CDTF">2026-09-17T19:33:00Z</dcterms:created>
  <dcterms:modified xsi:type="dcterms:W3CDTF">2026-09-17T19:48:00Z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7616c407-8cc7-46e3-b9e8-f5e59c454f30</vt:lpwstr>
  </property>
  <property fmtid="{D5CDD505-2E9C-101B-9397-08002B2CF9AE}" pid="3" name="ContentTypeId">
    <vt:lpwstr>0x01010030AFDF4BCBFE5C48B079DBB29D40FB35</vt:lpwstr>
  </property>
</Properties>
</file>