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C9A17" w14:textId="1A0A1C17" w:rsidR="43CFA745" w:rsidRDefault="43CFA745" w:rsidP="2D391432">
      <w:pPr>
        <w:jc w:val="center"/>
        <w:rPr>
          <w:rFonts w:ascii="Aptos" w:eastAsia="Aptos" w:hAnsi="Aptos" w:cs="Aptos"/>
          <w:b/>
          <w:bCs/>
          <w:color w:val="000000" w:themeColor="text1"/>
        </w:rPr>
      </w:pPr>
      <w:bookmarkStart w:id="0" w:name="_GoBack"/>
      <w:bookmarkEnd w:id="0"/>
      <w:r w:rsidRPr="2D391432">
        <w:rPr>
          <w:rFonts w:ascii="Aptos" w:eastAsia="Aptos" w:hAnsi="Aptos" w:cs="Aptos"/>
          <w:b/>
          <w:bCs/>
          <w:color w:val="000000" w:themeColor="text1"/>
        </w:rPr>
        <w:t xml:space="preserve">USRA Job Application </w:t>
      </w:r>
      <w:r w:rsidR="70C09035" w:rsidRPr="2D391432">
        <w:rPr>
          <w:rFonts w:ascii="Aptos" w:eastAsia="Aptos" w:hAnsi="Aptos" w:cs="Aptos"/>
          <w:b/>
          <w:bCs/>
          <w:color w:val="000000" w:themeColor="text1"/>
        </w:rPr>
        <w:t xml:space="preserve">Prep </w:t>
      </w:r>
      <w:r w:rsidRPr="2D391432">
        <w:rPr>
          <w:rFonts w:ascii="Aptos" w:eastAsia="Aptos" w:hAnsi="Aptos" w:cs="Aptos"/>
          <w:b/>
          <w:bCs/>
          <w:color w:val="000000" w:themeColor="text1"/>
        </w:rPr>
        <w:t>Hand Out</w:t>
      </w:r>
    </w:p>
    <w:p w14:paraId="4557CDA1" w14:textId="093CAABA" w:rsidR="2D391432" w:rsidRDefault="2D391432" w:rsidP="2D391432">
      <w:pPr>
        <w:jc w:val="center"/>
        <w:rPr>
          <w:rFonts w:ascii="Aptos" w:eastAsia="Aptos" w:hAnsi="Aptos" w:cs="Aptos"/>
          <w:color w:val="000000" w:themeColor="text1"/>
        </w:rPr>
      </w:pPr>
    </w:p>
    <w:p w14:paraId="08FBB13D" w14:textId="07A2FE67" w:rsidR="00975DB2" w:rsidRDefault="43CFA745" w:rsidP="2D391432">
      <w:p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 xml:space="preserve">Who is in your network? </w:t>
      </w:r>
      <w:r w:rsidR="28F4E9CF" w:rsidRPr="2D391432">
        <w:rPr>
          <w:rFonts w:ascii="Aptos" w:eastAsia="Aptos" w:hAnsi="Aptos" w:cs="Aptos"/>
          <w:color w:val="000000" w:themeColor="text1"/>
        </w:rPr>
        <w:t>Who will you turn to when it’s time for</w:t>
      </w:r>
      <w:r w:rsidR="35FF4AE5" w:rsidRPr="2D391432">
        <w:rPr>
          <w:rFonts w:ascii="Aptos" w:eastAsia="Aptos" w:hAnsi="Aptos" w:cs="Aptos"/>
          <w:color w:val="000000" w:themeColor="text1"/>
        </w:rPr>
        <w:t>:</w:t>
      </w:r>
      <w:r w:rsidR="28F4E9CF" w:rsidRPr="2D391432">
        <w:rPr>
          <w:rFonts w:ascii="Aptos" w:eastAsia="Aptos" w:hAnsi="Aptos" w:cs="Aptos"/>
          <w:color w:val="000000" w:themeColor="text1"/>
        </w:rPr>
        <w:t xml:space="preserve"> </w:t>
      </w:r>
    </w:p>
    <w:p w14:paraId="1F0CD765" w14:textId="7CD5EFD4" w:rsidR="28F4E9CF" w:rsidRDefault="28F4E9CF" w:rsidP="2D391432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>Letters of recommendation (2)</w:t>
      </w:r>
    </w:p>
    <w:p w14:paraId="1AE2E7F6" w14:textId="10BC587A" w:rsidR="2D391432" w:rsidRDefault="2D391432" w:rsidP="2D391432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</w:p>
    <w:p w14:paraId="5A7E57A6" w14:textId="71BAB6E0" w:rsidR="2D391432" w:rsidRDefault="2D391432" w:rsidP="2D391432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</w:p>
    <w:p w14:paraId="1535A7A6" w14:textId="011F6844" w:rsidR="00975DB2" w:rsidRDefault="28F4E9CF" w:rsidP="7548F11C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 xml:space="preserve">Job preparation mentorship </w:t>
      </w:r>
    </w:p>
    <w:p w14:paraId="56CC8C29" w14:textId="5E614E20" w:rsidR="2D391432" w:rsidRDefault="2D391432" w:rsidP="2D391432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</w:p>
    <w:p w14:paraId="1BE51038" w14:textId="0956C9C4" w:rsidR="00975DB2" w:rsidRDefault="28F4E9CF" w:rsidP="7548F11C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>Who works in the field or company of interest</w:t>
      </w:r>
    </w:p>
    <w:p w14:paraId="3C75844A" w14:textId="7742DC00" w:rsidR="2D391432" w:rsidRDefault="2D391432" w:rsidP="2D391432">
      <w:pPr>
        <w:pStyle w:val="ListParagraph"/>
        <w:numPr>
          <w:ilvl w:val="1"/>
          <w:numId w:val="9"/>
        </w:numPr>
        <w:rPr>
          <w:rFonts w:ascii="Aptos" w:eastAsia="Aptos" w:hAnsi="Aptos" w:cs="Aptos"/>
          <w:color w:val="000000" w:themeColor="text1"/>
        </w:rPr>
      </w:pPr>
    </w:p>
    <w:p w14:paraId="062617FC" w14:textId="09874B39" w:rsidR="2D391432" w:rsidRDefault="2D391432" w:rsidP="2D391432">
      <w:pPr>
        <w:rPr>
          <w:rFonts w:ascii="Aptos" w:eastAsia="Aptos" w:hAnsi="Aptos" w:cs="Aptos"/>
          <w:color w:val="000000" w:themeColor="text1"/>
        </w:rPr>
      </w:pPr>
    </w:p>
    <w:p w14:paraId="53EDF10E" w14:textId="4B84646D" w:rsidR="00975DB2" w:rsidRDefault="28F4E9CF" w:rsidP="2D391432">
      <w:p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 xml:space="preserve">Top </w:t>
      </w:r>
      <w:r w:rsidR="71190746" w:rsidRPr="2D391432">
        <w:rPr>
          <w:rFonts w:ascii="Aptos" w:eastAsia="Aptos" w:hAnsi="Aptos" w:cs="Aptos"/>
          <w:color w:val="000000" w:themeColor="text1"/>
        </w:rPr>
        <w:t>5</w:t>
      </w:r>
      <w:r w:rsidRPr="2D391432">
        <w:rPr>
          <w:rFonts w:ascii="Aptos" w:eastAsia="Aptos" w:hAnsi="Aptos" w:cs="Aptos"/>
          <w:color w:val="000000" w:themeColor="text1"/>
        </w:rPr>
        <w:t xml:space="preserve"> </w:t>
      </w:r>
      <w:r w:rsidR="133FAF3E" w:rsidRPr="2D391432">
        <w:rPr>
          <w:rFonts w:ascii="Aptos" w:eastAsia="Aptos" w:hAnsi="Aptos" w:cs="Aptos"/>
          <w:color w:val="000000" w:themeColor="text1"/>
        </w:rPr>
        <w:t>i</w:t>
      </w:r>
      <w:r w:rsidRPr="2D391432">
        <w:rPr>
          <w:rFonts w:ascii="Aptos" w:eastAsia="Aptos" w:hAnsi="Aptos" w:cs="Aptos"/>
          <w:color w:val="000000" w:themeColor="text1"/>
        </w:rPr>
        <w:t xml:space="preserve">mportant factors when it comes to the job </w:t>
      </w:r>
    </w:p>
    <w:p w14:paraId="459C16BB" w14:textId="1DBAD594" w:rsidR="00975DB2" w:rsidRDefault="00975DB2" w:rsidP="7548F11C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</w:p>
    <w:p w14:paraId="444A3100" w14:textId="22CAFB85" w:rsidR="00975DB2" w:rsidRDefault="00975DB2" w:rsidP="7548F11C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</w:p>
    <w:p w14:paraId="123090B3" w14:textId="55B5427D" w:rsidR="00975DB2" w:rsidRDefault="00975DB2" w:rsidP="7548F11C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</w:p>
    <w:p w14:paraId="115E240F" w14:textId="21E9D308" w:rsidR="00975DB2" w:rsidRDefault="00975DB2" w:rsidP="7548F11C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</w:p>
    <w:p w14:paraId="40423C0F" w14:textId="0CE01126" w:rsidR="00975DB2" w:rsidRDefault="00975DB2" w:rsidP="7548F11C">
      <w:pPr>
        <w:pStyle w:val="ListParagraph"/>
        <w:numPr>
          <w:ilvl w:val="0"/>
          <w:numId w:val="8"/>
        </w:numPr>
        <w:rPr>
          <w:rFonts w:ascii="Aptos" w:eastAsia="Aptos" w:hAnsi="Aptos" w:cs="Aptos"/>
          <w:color w:val="000000" w:themeColor="text1"/>
        </w:rPr>
      </w:pPr>
    </w:p>
    <w:p w14:paraId="34180476" w14:textId="3CE59D5F" w:rsidR="00975DB2" w:rsidRDefault="00975DB2" w:rsidP="2D391432">
      <w:pPr>
        <w:pStyle w:val="ListParagraph"/>
        <w:rPr>
          <w:rFonts w:ascii="Aptos" w:eastAsia="Aptos" w:hAnsi="Aptos" w:cs="Aptos"/>
          <w:color w:val="000000" w:themeColor="text1"/>
        </w:rPr>
      </w:pPr>
    </w:p>
    <w:p w14:paraId="03376CCB" w14:textId="05F1EA86" w:rsidR="28F4E9CF" w:rsidRDefault="28F4E9CF" w:rsidP="2D391432">
      <w:p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>Where are you willing to go and not go? What are the characteristics?</w:t>
      </w:r>
      <w:r w:rsidR="50273D6C" w:rsidRPr="2D391432">
        <w:rPr>
          <w:rFonts w:ascii="Aptos" w:eastAsia="Aptos" w:hAnsi="Aptos" w:cs="Aptos"/>
          <w:color w:val="000000" w:themeColor="text1"/>
        </w:rPr>
        <w:t xml:space="preserve"> (e.g., affordability, family or friend proximity, social experiences, weather</w:t>
      </w:r>
      <w:r w:rsidR="48AAFCDF" w:rsidRPr="2D391432">
        <w:rPr>
          <w:rFonts w:ascii="Aptos" w:eastAsia="Aptos" w:hAnsi="Aptos" w:cs="Aptos"/>
          <w:color w:val="000000" w:themeColor="text1"/>
        </w:rPr>
        <w:t>, etc.)</w:t>
      </w:r>
    </w:p>
    <w:p w14:paraId="323B83BE" w14:textId="3EAC38C7" w:rsidR="28F4E9CF" w:rsidRDefault="28F4E9CF" w:rsidP="7548F11C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548F11C">
        <w:rPr>
          <w:rFonts w:ascii="Aptos" w:eastAsia="Aptos" w:hAnsi="Aptos" w:cs="Aptos"/>
          <w:color w:val="000000" w:themeColor="text1"/>
        </w:rPr>
        <w:t>Ideal locations (3 traits)</w:t>
      </w:r>
    </w:p>
    <w:p w14:paraId="029C2F0D" w14:textId="704EB190" w:rsidR="28F4E9CF" w:rsidRDefault="28F4E9CF" w:rsidP="7548F11C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548F11C">
        <w:rPr>
          <w:rFonts w:ascii="Aptos" w:eastAsia="Aptos" w:hAnsi="Aptos" w:cs="Aptos"/>
          <w:color w:val="000000" w:themeColor="text1"/>
        </w:rPr>
        <w:t xml:space="preserve">Acceptable locations (3 traits) </w:t>
      </w:r>
    </w:p>
    <w:p w14:paraId="340DF20E" w14:textId="5C9B8ADB" w:rsidR="28F4E9CF" w:rsidRDefault="28F4E9CF" w:rsidP="7548F11C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000000" w:themeColor="text1"/>
        </w:rPr>
      </w:pPr>
      <w:r w:rsidRPr="7548F11C">
        <w:rPr>
          <w:rFonts w:ascii="Aptos" w:eastAsia="Aptos" w:hAnsi="Aptos" w:cs="Aptos"/>
          <w:color w:val="000000" w:themeColor="text1"/>
        </w:rPr>
        <w:t>Undesirable locations (3 traits)</w:t>
      </w:r>
    </w:p>
    <w:p w14:paraId="2F051884" w14:textId="72677CDE" w:rsidR="7548F11C" w:rsidRDefault="7548F11C" w:rsidP="7548F11C">
      <w:pPr>
        <w:rPr>
          <w:rFonts w:ascii="Aptos" w:eastAsia="Aptos" w:hAnsi="Aptos" w:cs="Aptos"/>
          <w:color w:val="000000" w:themeColor="text1"/>
        </w:rPr>
      </w:pPr>
    </w:p>
    <w:p w14:paraId="768DA09E" w14:textId="3F037552" w:rsidR="2424CC31" w:rsidRDefault="2424CC31" w:rsidP="2D391432">
      <w:p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  <w:u w:val="single"/>
        </w:rPr>
        <w:t>Reality check</w:t>
      </w:r>
      <w:r w:rsidRPr="2D391432">
        <w:rPr>
          <w:rFonts w:ascii="Aptos" w:eastAsia="Aptos" w:hAnsi="Aptos" w:cs="Aptos"/>
          <w:color w:val="000000" w:themeColor="text1"/>
        </w:rPr>
        <w:t xml:space="preserve">: How does that align with your financial baseline and goals. This baseline includes your current </w:t>
      </w:r>
      <w:r w:rsidR="12E916B3" w:rsidRPr="2D391432">
        <w:rPr>
          <w:rFonts w:ascii="Aptos" w:eastAsia="Aptos" w:hAnsi="Aptos" w:cs="Aptos"/>
          <w:color w:val="000000" w:themeColor="text1"/>
        </w:rPr>
        <w:t>savings</w:t>
      </w:r>
      <w:r w:rsidRPr="2D391432">
        <w:rPr>
          <w:rFonts w:ascii="Aptos" w:eastAsia="Aptos" w:hAnsi="Aptos" w:cs="Aptos"/>
          <w:color w:val="000000" w:themeColor="text1"/>
        </w:rPr>
        <w:t xml:space="preserve"> </w:t>
      </w:r>
      <w:r w:rsidRPr="2D391432">
        <w:rPr>
          <w:rFonts w:ascii="Aptos" w:eastAsia="Aptos" w:hAnsi="Aptos" w:cs="Aptos"/>
          <w:i/>
          <w:iCs/>
          <w:color w:val="000000" w:themeColor="text1"/>
        </w:rPr>
        <w:t>and</w:t>
      </w:r>
      <w:r w:rsidRPr="2D391432">
        <w:rPr>
          <w:rFonts w:ascii="Aptos" w:eastAsia="Aptos" w:hAnsi="Aptos" w:cs="Aptos"/>
          <w:color w:val="000000" w:themeColor="text1"/>
        </w:rPr>
        <w:t xml:space="preserve"> your debts compared to the salary</w:t>
      </w:r>
    </w:p>
    <w:p w14:paraId="2040C48B" w14:textId="7E62CC35" w:rsidR="7548F11C" w:rsidRDefault="7548F11C" w:rsidP="7548F11C">
      <w:pPr>
        <w:rPr>
          <w:rFonts w:ascii="Aptos" w:eastAsia="Aptos" w:hAnsi="Aptos" w:cs="Aptos"/>
          <w:color w:val="000000" w:themeColor="text1"/>
        </w:rPr>
      </w:pPr>
    </w:p>
    <w:p w14:paraId="3860EC73" w14:textId="5842CA92" w:rsidR="2424CC31" w:rsidRDefault="2424CC31" w:rsidP="2D391432">
      <w:pPr>
        <w:rPr>
          <w:rFonts w:ascii="Aptos" w:eastAsia="Aptos" w:hAnsi="Aptos" w:cs="Aptos"/>
          <w:color w:val="000000" w:themeColor="text1"/>
        </w:rPr>
      </w:pPr>
      <w:r w:rsidRPr="2D391432">
        <w:rPr>
          <w:rFonts w:ascii="Aptos" w:eastAsia="Aptos" w:hAnsi="Aptos" w:cs="Aptos"/>
          <w:color w:val="000000" w:themeColor="text1"/>
        </w:rPr>
        <w:t xml:space="preserve">What aren’t you willing to settle for </w:t>
      </w:r>
      <w:r w:rsidRPr="2D391432">
        <w:rPr>
          <w:rFonts w:ascii="Aptos" w:eastAsia="Aptos" w:hAnsi="Aptos" w:cs="Aptos"/>
          <w:i/>
          <w:iCs/>
          <w:color w:val="000000" w:themeColor="text1"/>
        </w:rPr>
        <w:t>given the support system that you have</w:t>
      </w:r>
      <w:r w:rsidR="585C3F7F" w:rsidRPr="2D391432">
        <w:rPr>
          <w:rFonts w:ascii="Aptos" w:eastAsia="Aptos" w:hAnsi="Aptos" w:cs="Aptos"/>
          <w:i/>
          <w:iCs/>
          <w:color w:val="000000" w:themeColor="text1"/>
        </w:rPr>
        <w:t>?</w:t>
      </w:r>
      <w:r w:rsidRPr="2D391432">
        <w:rPr>
          <w:rFonts w:ascii="Aptos" w:eastAsia="Aptos" w:hAnsi="Aptos" w:cs="Aptos"/>
          <w:color w:val="000000" w:themeColor="text1"/>
        </w:rPr>
        <w:t xml:space="preserve"> Given your degree, experience, expertise, and field what is the price you should turn away from?</w:t>
      </w:r>
    </w:p>
    <w:p w14:paraId="5DF653C7" w14:textId="61C52585" w:rsidR="7548F11C" w:rsidRDefault="7548F11C" w:rsidP="7548F11C">
      <w:pPr>
        <w:rPr>
          <w:rFonts w:ascii="Aptos" w:eastAsia="Aptos" w:hAnsi="Aptos" w:cs="Aptos"/>
          <w:color w:val="000000" w:themeColor="text1"/>
        </w:rPr>
      </w:pPr>
    </w:p>
    <w:p w14:paraId="675A8951" w14:textId="0C3D0626" w:rsidR="7548F11C" w:rsidRDefault="7548F11C">
      <w:r>
        <w:br w:type="page"/>
      </w:r>
      <w:hyperlink r:id="rId8">
        <w:r w:rsidR="094326ED" w:rsidRPr="7548F11C">
          <w:rPr>
            <w:rStyle w:val="Hyperlink"/>
          </w:rPr>
          <w:t>During the application</w:t>
        </w:r>
      </w:hyperlink>
    </w:p>
    <w:p w14:paraId="1CDC25C9" w14:textId="2BBBD844" w:rsidR="645610CF" w:rsidRDefault="645610CF" w:rsidP="7548F11C">
      <w:pPr>
        <w:rPr>
          <w:b/>
          <w:bCs/>
        </w:rPr>
      </w:pPr>
      <w:r w:rsidRPr="7548F11C">
        <w:rPr>
          <w:b/>
          <w:bCs/>
        </w:rPr>
        <w:t>Job Acceptance Tool</w:t>
      </w:r>
      <w:r w:rsidR="189593D4" w:rsidRPr="7548F11C">
        <w:rPr>
          <w:b/>
          <w:bCs/>
        </w:rPr>
        <w:t xml:space="preserve"> Example</w:t>
      </w:r>
    </w:p>
    <w:p w14:paraId="577FF070" w14:textId="3867C53E" w:rsidR="7548F11C" w:rsidRDefault="7548F11C" w:rsidP="7548F11C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284"/>
        <w:gridCol w:w="1559"/>
        <w:gridCol w:w="1502"/>
        <w:gridCol w:w="1502"/>
        <w:gridCol w:w="1187"/>
      </w:tblGrid>
      <w:tr w:rsidR="7548F11C" w14:paraId="3ED7CDF5" w14:textId="77777777" w:rsidTr="7548F11C">
        <w:trPr>
          <w:trHeight w:val="132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7A4BA6" w14:textId="06AE3551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E48F4D" w14:textId="57F83BC4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School District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62CE0" w14:textId="4ACAD398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Private Uni in MI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F2E07" w14:textId="55621447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Private Uni in NJ</w:t>
            </w: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9D5171" w14:textId="7423A2FA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CLE State</w:t>
            </w:r>
          </w:p>
        </w:tc>
      </w:tr>
      <w:tr w:rsidR="7548F11C" w14:paraId="4A6DA6F3" w14:textId="77777777" w:rsidTr="7548F11C">
        <w:trPr>
          <w:trHeight w:val="90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68D0AB" w14:textId="17F180C3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Basic Needs</w:t>
            </w: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EBA553" w14:textId="7C295B76" w:rsidR="7548F11C" w:rsidRDefault="7548F11C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b/>
                <w:bCs/>
                <w:color w:val="404040" w:themeColor="text1" w:themeTint="BF"/>
              </w:rPr>
              <w:t>~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C1D46" w14:textId="22FE2B64" w:rsidR="76A3A871" w:rsidRDefault="76A3A871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E995F" w14:textId="066EF834" w:rsidR="30086E0E" w:rsidRDefault="30086E0E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48CC28" w14:textId="7CFA1227" w:rsidR="7988FCDD" w:rsidRDefault="7988FCDD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</w:tr>
      <w:tr w:rsidR="7548F11C" w14:paraId="27F9FFA7" w14:textId="77777777" w:rsidTr="7548F11C">
        <w:trPr>
          <w:trHeight w:val="132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6552BD" w14:textId="55239082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Life enjoyment</w:t>
            </w: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BA4ACB" w14:textId="39787FBC" w:rsidR="4FAD5E92" w:rsidRDefault="4FAD5E92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B39DF" w14:textId="732B301C" w:rsidR="7E0E0162" w:rsidRDefault="7E0E0162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C4A2A0" w14:textId="49C07371" w:rsidR="7F21E3A1" w:rsidRDefault="7F21E3A1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5BD81" w14:textId="176DF234" w:rsidR="67BBEB43" w:rsidRDefault="67BBEB43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</w:tr>
      <w:tr w:rsidR="7548F11C" w14:paraId="78F8B92A" w14:textId="77777777" w:rsidTr="7548F11C">
        <w:trPr>
          <w:trHeight w:val="249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96BA73" w14:textId="173990A0" w:rsidR="19136E8A" w:rsidRDefault="19136E8A" w:rsidP="7548F11C">
            <w:pPr>
              <w:spacing w:before="240" w:after="240" w:line="14" w:lineRule="auto"/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Work-Life Balance</w:t>
            </w: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3C924" w14:textId="2DD3C60A" w:rsidR="75775C21" w:rsidRDefault="75775C21" w:rsidP="7548F11C">
            <w:pPr>
              <w:spacing w:before="240" w:after="240" w:line="14" w:lineRule="auto"/>
              <w:jc w:val="center"/>
            </w:pPr>
            <w:r w:rsidRPr="7548F11C">
              <w:rPr>
                <w:rFonts w:ascii="Gill Sans MT" w:eastAsia="Gill Sans MT" w:hAnsi="Gill Sans MT" w:cs="Gill Sans MT"/>
                <w:color w:val="404040" w:themeColor="text1" w:themeTint="BF"/>
              </w:rPr>
              <w:t>X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F0AA9" w14:textId="2A9E5D7B" w:rsidR="7548F11C" w:rsidRDefault="7548F11C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404040" w:themeColor="text1" w:themeTint="BF"/>
              </w:rPr>
              <w:t>~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3ACB86" w14:textId="3A8211A9" w:rsidR="14C6661D" w:rsidRDefault="14C6661D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CE846" w14:textId="55BA2CEE" w:rsidR="6964D212" w:rsidRDefault="6964D212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</w:tr>
      <w:tr w:rsidR="7548F11C" w14:paraId="37BB22D2" w14:textId="77777777" w:rsidTr="7548F11C">
        <w:trPr>
          <w:trHeight w:val="1425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3B2539" w14:textId="6BD11346" w:rsidR="7548F11C" w:rsidRDefault="7548F11C" w:rsidP="7548F11C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Professional Growth</w:t>
            </w: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43F26" w14:textId="6A62AA0D" w:rsidR="7238A1DF" w:rsidRDefault="7238A1DF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7B0FF7" w14:textId="61DC8C01" w:rsidR="47AE85CF" w:rsidRDefault="47AE85CF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EF1E11" w14:textId="4629DB15" w:rsidR="7548F11C" w:rsidRDefault="7548F11C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404040" w:themeColor="text1" w:themeTint="BF"/>
                <w:vertAlign w:val="superscript"/>
              </w:rPr>
              <w:t>~</w:t>
            </w:r>
          </w:p>
          <w:p w14:paraId="189B2F04" w14:textId="2DDC6B35" w:rsidR="7548F11C" w:rsidRDefault="7548F11C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65BC0" w14:textId="65A6E007" w:rsidR="78623297" w:rsidRDefault="78623297" w:rsidP="7548F11C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  <w:r w:rsidRPr="7548F11C">
              <w:rPr>
                <w:rFonts w:ascii="Gill Sans MT" w:eastAsia="Gill Sans MT" w:hAnsi="Gill Sans MT" w:cs="Gill Sans MT"/>
                <w:color w:val="000000" w:themeColor="text1"/>
              </w:rPr>
              <w:t>O</w:t>
            </w:r>
          </w:p>
        </w:tc>
      </w:tr>
    </w:tbl>
    <w:p w14:paraId="0168A43E" w14:textId="12275C3B" w:rsidR="2A0B0EFB" w:rsidRDefault="2A0B0EFB">
      <w:r w:rsidRPr="2D3914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2D391432">
        <w:rPr>
          <w:rFonts w:ascii="Aptos" w:eastAsia="Aptos" w:hAnsi="Aptos" w:cs="Aptos"/>
        </w:rPr>
        <w:t xml:space="preserve"> </w:t>
      </w:r>
    </w:p>
    <w:p w14:paraId="5FF26ABE" w14:textId="2E67C342" w:rsidR="2D391432" w:rsidRDefault="2D391432" w:rsidP="2D391432">
      <w:pPr>
        <w:shd w:val="clear" w:color="auto" w:fill="F5F5F5"/>
        <w:spacing w:after="0" w:line="14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75006F7A" w14:textId="78179ACD" w:rsidR="43094DB0" w:rsidRDefault="43094DB0" w:rsidP="2D391432">
      <w:pPr>
        <w:shd w:val="clear" w:color="auto" w:fill="F5F5F5"/>
        <w:spacing w:after="0" w:line="14" w:lineRule="auto"/>
        <w:jc w:val="center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 w:rsidRPr="2D391432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Meets =O</w:t>
      </w:r>
    </w:p>
    <w:p w14:paraId="15D07D16" w14:textId="48D967D7" w:rsidR="2D391432" w:rsidRDefault="2D391432" w:rsidP="2D391432">
      <w:pPr>
        <w:shd w:val="clear" w:color="auto" w:fill="F5F5F5"/>
        <w:spacing w:after="0" w:line="14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18640607" w14:textId="546EDCE8" w:rsidR="2A0B0EFB" w:rsidRDefault="2A0B0EFB" w:rsidP="7548F11C">
      <w:pPr>
        <w:shd w:val="clear" w:color="auto" w:fill="F5F5F5"/>
        <w:spacing w:after="0" w:line="14" w:lineRule="auto"/>
        <w:jc w:val="center"/>
        <w:rPr>
          <w:rFonts w:ascii="Gill Sans MT" w:eastAsia="Gill Sans MT" w:hAnsi="Gill Sans MT" w:cs="Gill Sans MT"/>
          <w:color w:val="000000" w:themeColor="text1"/>
          <w:sz w:val="39"/>
          <w:szCs w:val="39"/>
        </w:rPr>
      </w:pPr>
      <w:r w:rsidRPr="7548F11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548F11C">
        <w:rPr>
          <w:rFonts w:ascii="Aptos" w:eastAsia="Aptos" w:hAnsi="Aptos" w:cs="Aptos"/>
        </w:rPr>
        <w:t xml:space="preserve"> </w:t>
      </w:r>
      <w:r w:rsidRPr="7548F11C">
        <w:rPr>
          <w:rFonts w:ascii="Gill Sans MT" w:eastAsia="Gill Sans MT" w:hAnsi="Gill Sans MT" w:cs="Gill Sans MT"/>
          <w:color w:val="404040" w:themeColor="text1" w:themeTint="BF"/>
          <w:sz w:val="28"/>
          <w:szCs w:val="28"/>
        </w:rPr>
        <w:t xml:space="preserve">Kind of meets = </w:t>
      </w:r>
      <w:r w:rsidRPr="7548F11C">
        <w:rPr>
          <w:rFonts w:ascii="Gill Sans MT" w:eastAsia="Gill Sans MT" w:hAnsi="Gill Sans MT" w:cs="Gill Sans MT"/>
          <w:color w:val="404040" w:themeColor="text1" w:themeTint="BF"/>
          <w:sz w:val="39"/>
          <w:szCs w:val="39"/>
        </w:rPr>
        <w:t>~</w:t>
      </w:r>
    </w:p>
    <w:p w14:paraId="4A486391" w14:textId="4AB1DC0F" w:rsidR="7548F11C" w:rsidRDefault="7548F11C" w:rsidP="7548F11C">
      <w:pPr>
        <w:shd w:val="clear" w:color="auto" w:fill="F5F5F5"/>
        <w:spacing w:after="0" w:line="14" w:lineRule="auto"/>
        <w:jc w:val="center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</w:p>
    <w:p w14:paraId="7970F675" w14:textId="2ABF0D31" w:rsidR="2A0B0EFB" w:rsidRDefault="2A0B0EFB" w:rsidP="7548F11C">
      <w:pPr>
        <w:shd w:val="clear" w:color="auto" w:fill="F5F5F5"/>
        <w:spacing w:after="0" w:line="14" w:lineRule="auto"/>
        <w:jc w:val="center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  <w:r w:rsidRPr="7548F11C">
        <w:rPr>
          <w:rFonts w:ascii="Gill Sans MT" w:eastAsia="Gill Sans MT" w:hAnsi="Gill Sans MT" w:cs="Gill Sans MT"/>
          <w:color w:val="000000" w:themeColor="text1"/>
          <w:sz w:val="28"/>
          <w:szCs w:val="28"/>
        </w:rPr>
        <w:t>Does not = X</w:t>
      </w:r>
    </w:p>
    <w:p w14:paraId="7312AAC8" w14:textId="2991988A" w:rsidR="7548F11C" w:rsidRDefault="7548F11C" w:rsidP="7548F11C">
      <w:pPr>
        <w:shd w:val="clear" w:color="auto" w:fill="F5F5F5"/>
        <w:spacing w:after="0" w:line="14" w:lineRule="auto"/>
        <w:jc w:val="center"/>
        <w:rPr>
          <w:rFonts w:ascii="Gill Sans MT" w:eastAsia="Gill Sans MT" w:hAnsi="Gill Sans MT" w:cs="Gill Sans MT"/>
          <w:color w:val="000000" w:themeColor="text1"/>
          <w:sz w:val="28"/>
          <w:szCs w:val="28"/>
        </w:rPr>
      </w:pPr>
    </w:p>
    <w:p w14:paraId="789E0968" w14:textId="6FF1F4FC" w:rsidR="7548F11C" w:rsidRDefault="7548F11C" w:rsidP="7548F11C">
      <w:pPr>
        <w:rPr>
          <w:rFonts w:ascii="Aptos" w:eastAsia="Aptos" w:hAnsi="Aptos" w:cs="Aptos"/>
        </w:rPr>
      </w:pPr>
    </w:p>
    <w:p w14:paraId="642E72BF" w14:textId="09516D97" w:rsidR="7548F11C" w:rsidRDefault="7548F11C" w:rsidP="7548F11C">
      <w:pPr>
        <w:rPr>
          <w:rFonts w:ascii="Aptos" w:eastAsia="Aptos" w:hAnsi="Aptos" w:cs="Aptos"/>
        </w:rPr>
      </w:pPr>
    </w:p>
    <w:p w14:paraId="6CCF7556" w14:textId="5E6C357A" w:rsidR="292C2FDF" w:rsidRDefault="33B7A36F" w:rsidP="2D391432">
      <w:pPr>
        <w:rPr>
          <w:rFonts w:ascii="Aptos" w:eastAsia="Aptos" w:hAnsi="Aptos" w:cs="Aptos"/>
          <w:b/>
          <w:bCs/>
        </w:rPr>
      </w:pPr>
      <w:r w:rsidRPr="2D391432">
        <w:rPr>
          <w:rFonts w:ascii="Aptos" w:eastAsia="Aptos" w:hAnsi="Aptos" w:cs="Aptos"/>
          <w:b/>
          <w:bCs/>
        </w:rPr>
        <w:t>Create</w:t>
      </w:r>
      <w:r w:rsidR="292C2FDF" w:rsidRPr="2D391432">
        <w:rPr>
          <w:rFonts w:ascii="Aptos" w:eastAsia="Aptos" w:hAnsi="Aptos" w:cs="Aptos"/>
          <w:b/>
          <w:bCs/>
        </w:rPr>
        <w:t xml:space="preserve"> your Own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6A0" w:firstRow="1" w:lastRow="0" w:firstColumn="1" w:lastColumn="0" w:noHBand="1" w:noVBand="1"/>
      </w:tblPr>
      <w:tblGrid>
        <w:gridCol w:w="3284"/>
        <w:gridCol w:w="1559"/>
        <w:gridCol w:w="1502"/>
        <w:gridCol w:w="1502"/>
        <w:gridCol w:w="1187"/>
      </w:tblGrid>
      <w:tr w:rsidR="2D391432" w14:paraId="636A32B6" w14:textId="77777777" w:rsidTr="2D391432">
        <w:trPr>
          <w:trHeight w:val="30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D6EB53" w14:textId="06AE3551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D923D" w14:textId="4A99B86F" w:rsidR="732201A5" w:rsidRDefault="732201A5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D391432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 xml:space="preserve">Job1 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D203E7" w14:textId="02FF8561" w:rsidR="732201A5" w:rsidRDefault="732201A5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D391432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Job 2</w:t>
            </w: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911AA" w14:textId="0DF6FC61" w:rsidR="732201A5" w:rsidRDefault="732201A5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D391432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Job 3</w:t>
            </w: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B64F30" w14:textId="2D980F03" w:rsidR="732201A5" w:rsidRDefault="732201A5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  <w:r w:rsidRPr="2D391432"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  <w:t>Job 4</w:t>
            </w:r>
          </w:p>
        </w:tc>
      </w:tr>
      <w:tr w:rsidR="2D391432" w14:paraId="3C181312" w14:textId="77777777" w:rsidTr="2D391432">
        <w:trPr>
          <w:trHeight w:val="30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A50F4" w14:textId="172AFADD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25A405" w14:textId="76149F6C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b/>
                <w:bCs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5A59E" w14:textId="6D390518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90FD9" w14:textId="65BA8AFD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E7358D" w14:textId="5E672C87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</w:tr>
      <w:tr w:rsidR="2D391432" w14:paraId="6E52C497" w14:textId="77777777" w:rsidTr="2D391432">
        <w:trPr>
          <w:trHeight w:val="30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153F01" w14:textId="3E4D3899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CD0179" w14:textId="1BB15979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B0014A" w14:textId="751922A1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DE981B" w14:textId="5D730A67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65EFE" w14:textId="5C6F93E8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</w:tr>
      <w:tr w:rsidR="2D391432" w14:paraId="640E15A1" w14:textId="77777777" w:rsidTr="2D391432">
        <w:trPr>
          <w:trHeight w:val="30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C46CAA" w14:textId="144C672B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83070B" w14:textId="03A47898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E47CA" w14:textId="2D061F76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1B6EFB" w14:textId="2E1EDE02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DEE0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EF1EDB" w14:textId="305F8267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</w:tr>
      <w:tr w:rsidR="2D391432" w14:paraId="4C14D28E" w14:textId="77777777" w:rsidTr="2D391432">
        <w:trPr>
          <w:trHeight w:val="300"/>
        </w:trPr>
        <w:tc>
          <w:tcPr>
            <w:tcW w:w="3284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C19B24" w14:textId="62B13DFA" w:rsidR="2D391432" w:rsidRDefault="2D391432" w:rsidP="2D391432">
            <w:pPr>
              <w:spacing w:before="240" w:after="240" w:line="14" w:lineRule="auto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3486D" w14:textId="77AB614A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FED70B" w14:textId="616D0BE9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502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13E920" w14:textId="2DDC6B35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  <w:tc>
          <w:tcPr>
            <w:tcW w:w="1187" w:type="dxa"/>
            <w:tcBorders>
              <w:top w:val="single" w:sz="6" w:space="0" w:color="9CA383"/>
              <w:left w:val="single" w:sz="6" w:space="0" w:color="9CA383"/>
              <w:bottom w:val="single" w:sz="6" w:space="0" w:color="9CA383"/>
              <w:right w:val="single" w:sz="6" w:space="0" w:color="9CA383"/>
            </w:tcBorders>
            <w:shd w:val="clear" w:color="auto" w:fill="EFF0E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3FC653" w14:textId="7550F393" w:rsidR="2D391432" w:rsidRDefault="2D391432" w:rsidP="2D391432">
            <w:pPr>
              <w:spacing w:before="240" w:after="240" w:line="14" w:lineRule="auto"/>
              <w:jc w:val="center"/>
              <w:rPr>
                <w:rFonts w:ascii="Gill Sans MT" w:eastAsia="Gill Sans MT" w:hAnsi="Gill Sans MT" w:cs="Gill Sans MT"/>
                <w:color w:val="000000" w:themeColor="text1"/>
              </w:rPr>
            </w:pPr>
          </w:p>
        </w:tc>
      </w:tr>
    </w:tbl>
    <w:p w14:paraId="7FD8E1EB" w14:textId="0FED4360" w:rsidR="2D391432" w:rsidRDefault="2D391432" w:rsidP="2D391432">
      <w:pPr>
        <w:rPr>
          <w:rFonts w:ascii="Aptos" w:eastAsia="Aptos" w:hAnsi="Aptos" w:cs="Aptos"/>
        </w:rPr>
      </w:pPr>
    </w:p>
    <w:sectPr w:rsidR="2D391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0948"/>
    <w:multiLevelType w:val="hybridMultilevel"/>
    <w:tmpl w:val="331E57E0"/>
    <w:lvl w:ilvl="0" w:tplc="B9CC3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7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4F86C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012E9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82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00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0A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CB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A9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AA32"/>
    <w:multiLevelType w:val="hybridMultilevel"/>
    <w:tmpl w:val="F500C3AA"/>
    <w:lvl w:ilvl="0" w:tplc="0D84B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85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09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6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A7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AF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43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1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AE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84AB"/>
    <w:multiLevelType w:val="hybridMultilevel"/>
    <w:tmpl w:val="4FDE914A"/>
    <w:lvl w:ilvl="0" w:tplc="6B60D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A3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244F0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11CE4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4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2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8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A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B4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2605F"/>
    <w:multiLevelType w:val="hybridMultilevel"/>
    <w:tmpl w:val="6EDC45F8"/>
    <w:lvl w:ilvl="0" w:tplc="BE94B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68E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36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5C2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20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49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1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EE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0D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DB14B"/>
    <w:multiLevelType w:val="hybridMultilevel"/>
    <w:tmpl w:val="E83006EE"/>
    <w:lvl w:ilvl="0" w:tplc="1A382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4E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2216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10A60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E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1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85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6A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E0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EC56F"/>
    <w:multiLevelType w:val="hybridMultilevel"/>
    <w:tmpl w:val="922AF7A0"/>
    <w:lvl w:ilvl="0" w:tplc="58845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A3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C20FC">
      <w:start w:val="1"/>
      <w:numFmt w:val="bullet"/>
      <w:lvlText w:val=""/>
      <w:lvlJc w:val="left"/>
      <w:pPr>
        <w:ind w:left="2160" w:hanging="360"/>
      </w:pPr>
      <w:rPr>
        <w:rFonts w:ascii="Courier New" w:hAnsi="Courier New" w:hint="default"/>
      </w:rPr>
    </w:lvl>
    <w:lvl w:ilvl="3" w:tplc="D60E8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E0E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01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6B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E4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CC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5FAE4"/>
    <w:multiLevelType w:val="hybridMultilevel"/>
    <w:tmpl w:val="8C8C75A6"/>
    <w:lvl w:ilvl="0" w:tplc="E58CC336">
      <w:start w:val="1"/>
      <w:numFmt w:val="decimal"/>
      <w:lvlText w:val="%1."/>
      <w:lvlJc w:val="left"/>
      <w:pPr>
        <w:ind w:left="720" w:hanging="360"/>
      </w:pPr>
    </w:lvl>
    <w:lvl w:ilvl="1" w:tplc="8FBA7CFC">
      <w:start w:val="1"/>
      <w:numFmt w:val="lowerLetter"/>
      <w:lvlText w:val="%2."/>
      <w:lvlJc w:val="left"/>
      <w:pPr>
        <w:ind w:left="1440" w:hanging="360"/>
      </w:pPr>
    </w:lvl>
    <w:lvl w:ilvl="2" w:tplc="555053A4">
      <w:start w:val="1"/>
      <w:numFmt w:val="lowerRoman"/>
      <w:lvlText w:val="%3."/>
      <w:lvlJc w:val="right"/>
      <w:pPr>
        <w:ind w:left="2160" w:hanging="180"/>
      </w:pPr>
    </w:lvl>
    <w:lvl w:ilvl="3" w:tplc="3A60DA62">
      <w:start w:val="1"/>
      <w:numFmt w:val="decimal"/>
      <w:lvlText w:val="%4."/>
      <w:lvlJc w:val="left"/>
      <w:pPr>
        <w:ind w:left="2880" w:hanging="360"/>
      </w:pPr>
    </w:lvl>
    <w:lvl w:ilvl="4" w:tplc="9C9CAED2">
      <w:start w:val="1"/>
      <w:numFmt w:val="lowerLetter"/>
      <w:lvlText w:val="%5."/>
      <w:lvlJc w:val="left"/>
      <w:pPr>
        <w:ind w:left="3600" w:hanging="360"/>
      </w:pPr>
    </w:lvl>
    <w:lvl w:ilvl="5" w:tplc="21C84F8E">
      <w:start w:val="1"/>
      <w:numFmt w:val="lowerRoman"/>
      <w:lvlText w:val="%6."/>
      <w:lvlJc w:val="right"/>
      <w:pPr>
        <w:ind w:left="4320" w:hanging="180"/>
      </w:pPr>
    </w:lvl>
    <w:lvl w:ilvl="6" w:tplc="489290D6">
      <w:start w:val="1"/>
      <w:numFmt w:val="decimal"/>
      <w:lvlText w:val="%7."/>
      <w:lvlJc w:val="left"/>
      <w:pPr>
        <w:ind w:left="5040" w:hanging="360"/>
      </w:pPr>
    </w:lvl>
    <w:lvl w:ilvl="7" w:tplc="0D665D64">
      <w:start w:val="1"/>
      <w:numFmt w:val="lowerLetter"/>
      <w:lvlText w:val="%8."/>
      <w:lvlJc w:val="left"/>
      <w:pPr>
        <w:ind w:left="5760" w:hanging="360"/>
      </w:pPr>
    </w:lvl>
    <w:lvl w:ilvl="8" w:tplc="295C09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0D7C2"/>
    <w:multiLevelType w:val="hybridMultilevel"/>
    <w:tmpl w:val="C1C09212"/>
    <w:lvl w:ilvl="0" w:tplc="5434BE82">
      <w:start w:val="1"/>
      <w:numFmt w:val="decimal"/>
      <w:lvlText w:val="%1."/>
      <w:lvlJc w:val="left"/>
      <w:pPr>
        <w:ind w:left="720" w:hanging="360"/>
      </w:pPr>
    </w:lvl>
    <w:lvl w:ilvl="1" w:tplc="0AE8C8E2">
      <w:start w:val="1"/>
      <w:numFmt w:val="lowerLetter"/>
      <w:lvlText w:val="%2."/>
      <w:lvlJc w:val="left"/>
      <w:pPr>
        <w:ind w:left="1440" w:hanging="360"/>
      </w:pPr>
    </w:lvl>
    <w:lvl w:ilvl="2" w:tplc="3BD84490">
      <w:start w:val="1"/>
      <w:numFmt w:val="lowerRoman"/>
      <w:lvlText w:val="%3."/>
      <w:lvlJc w:val="right"/>
      <w:pPr>
        <w:ind w:left="2160" w:hanging="180"/>
      </w:pPr>
    </w:lvl>
    <w:lvl w:ilvl="3" w:tplc="9872B154">
      <w:start w:val="1"/>
      <w:numFmt w:val="decimal"/>
      <w:lvlText w:val="%4."/>
      <w:lvlJc w:val="left"/>
      <w:pPr>
        <w:ind w:left="2880" w:hanging="360"/>
      </w:pPr>
    </w:lvl>
    <w:lvl w:ilvl="4" w:tplc="583439B0">
      <w:start w:val="1"/>
      <w:numFmt w:val="lowerLetter"/>
      <w:lvlText w:val="%5."/>
      <w:lvlJc w:val="left"/>
      <w:pPr>
        <w:ind w:left="3600" w:hanging="360"/>
      </w:pPr>
    </w:lvl>
    <w:lvl w:ilvl="5" w:tplc="A7C8349C">
      <w:start w:val="1"/>
      <w:numFmt w:val="lowerRoman"/>
      <w:lvlText w:val="%6."/>
      <w:lvlJc w:val="right"/>
      <w:pPr>
        <w:ind w:left="4320" w:hanging="180"/>
      </w:pPr>
    </w:lvl>
    <w:lvl w:ilvl="6" w:tplc="C9AECA10">
      <w:start w:val="1"/>
      <w:numFmt w:val="decimal"/>
      <w:lvlText w:val="%7."/>
      <w:lvlJc w:val="left"/>
      <w:pPr>
        <w:ind w:left="5040" w:hanging="360"/>
      </w:pPr>
    </w:lvl>
    <w:lvl w:ilvl="7" w:tplc="862E0E5E">
      <w:start w:val="1"/>
      <w:numFmt w:val="lowerLetter"/>
      <w:lvlText w:val="%8."/>
      <w:lvlJc w:val="left"/>
      <w:pPr>
        <w:ind w:left="5760" w:hanging="360"/>
      </w:pPr>
    </w:lvl>
    <w:lvl w:ilvl="8" w:tplc="87AC5C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DE6DA"/>
    <w:multiLevelType w:val="hybridMultilevel"/>
    <w:tmpl w:val="06123F78"/>
    <w:lvl w:ilvl="0" w:tplc="3308469C">
      <w:start w:val="1"/>
      <w:numFmt w:val="decimal"/>
      <w:lvlText w:val="%1."/>
      <w:lvlJc w:val="left"/>
      <w:pPr>
        <w:ind w:left="1800" w:hanging="360"/>
      </w:pPr>
    </w:lvl>
    <w:lvl w:ilvl="1" w:tplc="320424AC">
      <w:start w:val="1"/>
      <w:numFmt w:val="lowerLetter"/>
      <w:lvlText w:val="%2."/>
      <w:lvlJc w:val="left"/>
      <w:pPr>
        <w:ind w:left="2520" w:hanging="360"/>
      </w:pPr>
    </w:lvl>
    <w:lvl w:ilvl="2" w:tplc="1C66F454">
      <w:start w:val="1"/>
      <w:numFmt w:val="lowerRoman"/>
      <w:lvlText w:val="%3."/>
      <w:lvlJc w:val="right"/>
      <w:pPr>
        <w:ind w:left="3240" w:hanging="180"/>
      </w:pPr>
    </w:lvl>
    <w:lvl w:ilvl="3" w:tplc="F7C6EBAE">
      <w:start w:val="1"/>
      <w:numFmt w:val="decimal"/>
      <w:lvlText w:val="%4."/>
      <w:lvlJc w:val="left"/>
      <w:pPr>
        <w:ind w:left="3960" w:hanging="360"/>
      </w:pPr>
    </w:lvl>
    <w:lvl w:ilvl="4" w:tplc="11CAC6D2">
      <w:start w:val="1"/>
      <w:numFmt w:val="lowerLetter"/>
      <w:lvlText w:val="%5."/>
      <w:lvlJc w:val="left"/>
      <w:pPr>
        <w:ind w:left="4680" w:hanging="360"/>
      </w:pPr>
    </w:lvl>
    <w:lvl w:ilvl="5" w:tplc="10D64DD0">
      <w:start w:val="1"/>
      <w:numFmt w:val="lowerRoman"/>
      <w:lvlText w:val="%6."/>
      <w:lvlJc w:val="right"/>
      <w:pPr>
        <w:ind w:left="5400" w:hanging="180"/>
      </w:pPr>
    </w:lvl>
    <w:lvl w:ilvl="6" w:tplc="9912F342">
      <w:start w:val="1"/>
      <w:numFmt w:val="decimal"/>
      <w:lvlText w:val="%7."/>
      <w:lvlJc w:val="left"/>
      <w:pPr>
        <w:ind w:left="6120" w:hanging="360"/>
      </w:pPr>
    </w:lvl>
    <w:lvl w:ilvl="7" w:tplc="EE54CEAE">
      <w:start w:val="1"/>
      <w:numFmt w:val="lowerLetter"/>
      <w:lvlText w:val="%8."/>
      <w:lvlJc w:val="left"/>
      <w:pPr>
        <w:ind w:left="6840" w:hanging="360"/>
      </w:pPr>
    </w:lvl>
    <w:lvl w:ilvl="8" w:tplc="863E60C4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74C225"/>
    <w:multiLevelType w:val="hybridMultilevel"/>
    <w:tmpl w:val="42C4C94A"/>
    <w:lvl w:ilvl="0" w:tplc="D9F8AF4A">
      <w:start w:val="1"/>
      <w:numFmt w:val="decimal"/>
      <w:lvlText w:val="%1."/>
      <w:lvlJc w:val="left"/>
      <w:pPr>
        <w:ind w:left="720" w:hanging="360"/>
      </w:pPr>
    </w:lvl>
    <w:lvl w:ilvl="1" w:tplc="150E251A">
      <w:start w:val="1"/>
      <w:numFmt w:val="lowerLetter"/>
      <w:lvlText w:val="%2."/>
      <w:lvlJc w:val="left"/>
      <w:pPr>
        <w:ind w:left="1440" w:hanging="360"/>
      </w:pPr>
    </w:lvl>
    <w:lvl w:ilvl="2" w:tplc="C5083772">
      <w:start w:val="1"/>
      <w:numFmt w:val="lowerRoman"/>
      <w:lvlText w:val="%3."/>
      <w:lvlJc w:val="right"/>
      <w:pPr>
        <w:ind w:left="2160" w:hanging="180"/>
      </w:pPr>
    </w:lvl>
    <w:lvl w:ilvl="3" w:tplc="95E28004">
      <w:start w:val="1"/>
      <w:numFmt w:val="decimal"/>
      <w:lvlText w:val="%4."/>
      <w:lvlJc w:val="left"/>
      <w:pPr>
        <w:ind w:left="2880" w:hanging="360"/>
      </w:pPr>
    </w:lvl>
    <w:lvl w:ilvl="4" w:tplc="9F9A4AE0">
      <w:start w:val="1"/>
      <w:numFmt w:val="lowerLetter"/>
      <w:lvlText w:val="%5."/>
      <w:lvlJc w:val="left"/>
      <w:pPr>
        <w:ind w:left="3600" w:hanging="360"/>
      </w:pPr>
    </w:lvl>
    <w:lvl w:ilvl="5" w:tplc="F05A4BA0">
      <w:start w:val="1"/>
      <w:numFmt w:val="lowerRoman"/>
      <w:lvlText w:val="%6."/>
      <w:lvlJc w:val="right"/>
      <w:pPr>
        <w:ind w:left="4320" w:hanging="180"/>
      </w:pPr>
    </w:lvl>
    <w:lvl w:ilvl="6" w:tplc="BDDE7562">
      <w:start w:val="1"/>
      <w:numFmt w:val="decimal"/>
      <w:lvlText w:val="%7."/>
      <w:lvlJc w:val="left"/>
      <w:pPr>
        <w:ind w:left="5040" w:hanging="360"/>
      </w:pPr>
    </w:lvl>
    <w:lvl w:ilvl="7" w:tplc="D2AEFD76">
      <w:start w:val="1"/>
      <w:numFmt w:val="lowerLetter"/>
      <w:lvlText w:val="%8."/>
      <w:lvlJc w:val="left"/>
      <w:pPr>
        <w:ind w:left="5760" w:hanging="360"/>
      </w:pPr>
    </w:lvl>
    <w:lvl w:ilvl="8" w:tplc="408EFB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F312AE"/>
    <w:rsid w:val="00975DB2"/>
    <w:rsid w:val="00C8592C"/>
    <w:rsid w:val="076C475F"/>
    <w:rsid w:val="08017348"/>
    <w:rsid w:val="094326ED"/>
    <w:rsid w:val="09D5BB98"/>
    <w:rsid w:val="0BF5BA1A"/>
    <w:rsid w:val="0DF312AE"/>
    <w:rsid w:val="105DAD47"/>
    <w:rsid w:val="12E916B3"/>
    <w:rsid w:val="133FAF3E"/>
    <w:rsid w:val="140BC30B"/>
    <w:rsid w:val="14C6661D"/>
    <w:rsid w:val="189593D4"/>
    <w:rsid w:val="18D70AD1"/>
    <w:rsid w:val="19136E8A"/>
    <w:rsid w:val="19229D28"/>
    <w:rsid w:val="1FA01DF1"/>
    <w:rsid w:val="2185CA05"/>
    <w:rsid w:val="23FB1BD5"/>
    <w:rsid w:val="2419A54A"/>
    <w:rsid w:val="2424CC31"/>
    <w:rsid w:val="24E6ED79"/>
    <w:rsid w:val="28F4E9CF"/>
    <w:rsid w:val="292C2FDF"/>
    <w:rsid w:val="2A0B0EFB"/>
    <w:rsid w:val="2B55268E"/>
    <w:rsid w:val="2D391432"/>
    <w:rsid w:val="30086E0E"/>
    <w:rsid w:val="33B7A36F"/>
    <w:rsid w:val="35FF4AE5"/>
    <w:rsid w:val="37AD42F3"/>
    <w:rsid w:val="43094DB0"/>
    <w:rsid w:val="43CFA745"/>
    <w:rsid w:val="47AE85CF"/>
    <w:rsid w:val="48AAFCDF"/>
    <w:rsid w:val="48DA5163"/>
    <w:rsid w:val="4E1DC039"/>
    <w:rsid w:val="4FAD5E92"/>
    <w:rsid w:val="50273D6C"/>
    <w:rsid w:val="585C3F7F"/>
    <w:rsid w:val="5AADBA09"/>
    <w:rsid w:val="5BA4AFD8"/>
    <w:rsid w:val="5BDD669D"/>
    <w:rsid w:val="5D5D73C7"/>
    <w:rsid w:val="5FB30BF3"/>
    <w:rsid w:val="645610CF"/>
    <w:rsid w:val="6628B55F"/>
    <w:rsid w:val="663CFE8F"/>
    <w:rsid w:val="67BBEB43"/>
    <w:rsid w:val="6964D212"/>
    <w:rsid w:val="6E55A069"/>
    <w:rsid w:val="6F4A632D"/>
    <w:rsid w:val="70701CDC"/>
    <w:rsid w:val="70C09035"/>
    <w:rsid w:val="71190746"/>
    <w:rsid w:val="71CCAAD2"/>
    <w:rsid w:val="7238A1DF"/>
    <w:rsid w:val="732201A5"/>
    <w:rsid w:val="7548F11C"/>
    <w:rsid w:val="75775C21"/>
    <w:rsid w:val="76A3A871"/>
    <w:rsid w:val="78623297"/>
    <w:rsid w:val="78DB5140"/>
    <w:rsid w:val="7988FCDD"/>
    <w:rsid w:val="7E0E0162"/>
    <w:rsid w:val="7F21E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12AE"/>
  <w15:chartTrackingRefBased/>
  <w15:docId w15:val="{E146494F-FD26-4AFA-96F7-2B712EA6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548F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548F11C"/>
    <w:rPr>
      <w:color w:val="467886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ohio-my.sharepoint.com/personal/6002816_csuohio_edu/_layouts/15/doc.aspx?sourcedoc=%7bfd26e925-c545-449f-89c4-6669cdba2ea8%7d&amp;action=ed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36EF36A2EC44FBA8E6C2A03926647" ma:contentTypeVersion="18" ma:contentTypeDescription="Create a new document." ma:contentTypeScope="" ma:versionID="a16fc5741c8556e79e1333a9337c3e2a">
  <xsd:schema xmlns:xsd="http://www.w3.org/2001/XMLSchema" xmlns:xs="http://www.w3.org/2001/XMLSchema" xmlns:p="http://schemas.microsoft.com/office/2006/metadata/properties" xmlns:ns3="80b6a693-3a82-4f52-87c7-4f1080351eb4" xmlns:ns4="a4ada9fb-9d06-491b-8cdd-072ca4eb1eb7" targetNamespace="http://schemas.microsoft.com/office/2006/metadata/properties" ma:root="true" ma:fieldsID="5910c48873020b146bd0f7ab0c5ec582" ns3:_="" ns4:_="">
    <xsd:import namespace="80b6a693-3a82-4f52-87c7-4f1080351eb4"/>
    <xsd:import namespace="a4ada9fb-9d06-491b-8cdd-072ca4eb1e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6a693-3a82-4f52-87c7-4f1080351e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da9fb-9d06-491b-8cdd-072ca4eb1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ada9fb-9d06-491b-8cdd-072ca4eb1eb7" xsi:nil="true"/>
  </documentManagement>
</p:properties>
</file>

<file path=customXml/itemProps1.xml><?xml version="1.0" encoding="utf-8"?>
<ds:datastoreItem xmlns:ds="http://schemas.openxmlformats.org/officeDocument/2006/customXml" ds:itemID="{042144D6-07EA-4D4D-9E5C-7361E017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6a693-3a82-4f52-87c7-4f1080351eb4"/>
    <ds:schemaRef ds:uri="a4ada9fb-9d06-491b-8cdd-072ca4eb1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A1770-8E54-4ED5-8311-81DC61A7B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DC979-2C94-4AAC-819B-A570BA587B00}">
  <ds:schemaRefs>
    <ds:schemaRef ds:uri="http://purl.org/dc/dcmitype/"/>
    <ds:schemaRef ds:uri="80b6a693-3a82-4f52-87c7-4f1080351eb4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4ada9fb-9d06-491b-8cdd-072ca4eb1eb7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A Baker</dc:creator>
  <cp:keywords/>
  <dc:description/>
  <cp:lastModifiedBy>Christopher J Pokorny</cp:lastModifiedBy>
  <cp:revision>2</cp:revision>
  <dcterms:created xsi:type="dcterms:W3CDTF">2025-08-04T15:04:00Z</dcterms:created>
  <dcterms:modified xsi:type="dcterms:W3CDTF">2025-08-04T15:04:00Z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0x010100DD336EF36A2EC44FBA8E6C2A03926647</vt:lpwstr>
  </property>
</Properties>
</file>