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A53E5" w14:textId="77777777" w:rsidR="00812D65" w:rsidRDefault="00812D65">
      <w:r w:rsidRPr="00812D65">
        <w:rPr>
          <w:b/>
        </w:rPr>
        <w:t>Program/Unit</w:t>
      </w:r>
      <w:r>
        <w:t>:</w:t>
      </w:r>
    </w:p>
    <w:p w14:paraId="0BF15016" w14:textId="77777777" w:rsidR="00674489" w:rsidRPr="00674489" w:rsidRDefault="00674489">
      <w:r>
        <w:rPr>
          <w:b/>
        </w:rPr>
        <w:t>Department/College/Division</w:t>
      </w:r>
      <w:r>
        <w:t>:</w:t>
      </w:r>
    </w:p>
    <w:p w14:paraId="439A11F1" w14:textId="77777777" w:rsidR="00812D65" w:rsidRDefault="00812D65">
      <w:r w:rsidRPr="00812D65">
        <w:rPr>
          <w:b/>
        </w:rPr>
        <w:t>Report prepared and submitted by</w:t>
      </w:r>
      <w:r>
        <w:t>:</w:t>
      </w:r>
    </w:p>
    <w:p w14:paraId="08AF1C00" w14:textId="77777777" w:rsidR="00531A33" w:rsidRDefault="00531A33">
      <w:r w:rsidRPr="00531A33">
        <w:rPr>
          <w:b/>
        </w:rPr>
        <w:t>Chair of Department</w:t>
      </w:r>
      <w:r>
        <w:t xml:space="preserve">: </w:t>
      </w:r>
    </w:p>
    <w:p w14:paraId="40D1F07C" w14:textId="77777777" w:rsidR="00812D65" w:rsidRDefault="00812D65">
      <w:r w:rsidRPr="00812D65">
        <w:rPr>
          <w:b/>
        </w:rPr>
        <w:t>Date</w:t>
      </w:r>
      <w:r>
        <w:t>:</w:t>
      </w:r>
    </w:p>
    <w:p w14:paraId="51039FA2" w14:textId="77777777" w:rsidR="00812D65" w:rsidRDefault="00812D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812D65" w14:paraId="1A48774E" w14:textId="77777777" w:rsidTr="001154C9">
        <w:tc>
          <w:tcPr>
            <w:tcW w:w="8856" w:type="dxa"/>
          </w:tcPr>
          <w:p w14:paraId="130FFAD9" w14:textId="77777777" w:rsidR="00812D65" w:rsidRDefault="00812D65">
            <w:r>
              <w:t xml:space="preserve">1) </w:t>
            </w:r>
            <w:r w:rsidRPr="001154C9">
              <w:rPr>
                <w:b/>
                <w:u w:val="single"/>
              </w:rPr>
              <w:t>Introduction/Contex</w:t>
            </w:r>
            <w:r w:rsidR="00B865CF" w:rsidRPr="001154C9">
              <w:rPr>
                <w:b/>
                <w:u w:val="single"/>
              </w:rPr>
              <w:t>t &amp; Program Highlights:</w:t>
            </w:r>
          </w:p>
          <w:p w14:paraId="67170702" w14:textId="77777777" w:rsidR="00812D65" w:rsidRDefault="00812D65"/>
          <w:p w14:paraId="7974D00F" w14:textId="77777777" w:rsidR="00812D65" w:rsidRPr="00A06421" w:rsidRDefault="00B865CF" w:rsidP="00A06421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A06421">
              <w:rPr>
                <w:sz w:val="22"/>
                <w:szCs w:val="22"/>
              </w:rPr>
              <w:t>Provide summary</w:t>
            </w:r>
            <w:r w:rsidR="00812D65" w:rsidRPr="00A06421">
              <w:rPr>
                <w:sz w:val="22"/>
                <w:szCs w:val="22"/>
              </w:rPr>
              <w:t xml:space="preserve"> information about your program/unit</w:t>
            </w:r>
            <w:r w:rsidRPr="00A06421">
              <w:rPr>
                <w:sz w:val="22"/>
                <w:szCs w:val="22"/>
              </w:rPr>
              <w:t xml:space="preserve"> that</w:t>
            </w:r>
            <w:r w:rsidR="00812D65" w:rsidRPr="00A06421">
              <w:rPr>
                <w:sz w:val="22"/>
                <w:szCs w:val="22"/>
              </w:rPr>
              <w:t xml:space="preserve"> is important for </w:t>
            </w:r>
            <w:r w:rsidRPr="00A06421">
              <w:rPr>
                <w:sz w:val="22"/>
                <w:szCs w:val="22"/>
              </w:rPr>
              <w:t>peer reviewers to contextualize your assessment report</w:t>
            </w:r>
            <w:r w:rsidR="00A06421" w:rsidRPr="00A06421">
              <w:rPr>
                <w:sz w:val="22"/>
                <w:szCs w:val="22"/>
              </w:rPr>
              <w:t>.</w:t>
            </w:r>
          </w:p>
          <w:p w14:paraId="115EC4B7" w14:textId="77777777" w:rsidR="00A06421" w:rsidRDefault="00A06421" w:rsidP="00A06421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Provide some of student engagement activities in the </w:t>
            </w:r>
            <w:proofErr w:type="gramStart"/>
            <w:r>
              <w:rPr>
                <w:sz w:val="22"/>
                <w:szCs w:val="22"/>
              </w:rPr>
              <w:t>program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7BAD5E4B" w14:textId="5EE223BB" w:rsidR="00A06421" w:rsidRDefault="00A06421" w:rsidP="00A06421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1154C9">
              <w:rPr>
                <w:sz w:val="22"/>
                <w:szCs w:val="22"/>
              </w:rPr>
              <w:t xml:space="preserve">Outline any </w:t>
            </w:r>
            <w:r w:rsidR="00EC3922">
              <w:rPr>
                <w:sz w:val="22"/>
                <w:szCs w:val="22"/>
              </w:rPr>
              <w:t xml:space="preserve">AY </w:t>
            </w:r>
            <w:r w:rsidR="002D3C2F">
              <w:rPr>
                <w:sz w:val="22"/>
                <w:szCs w:val="22"/>
              </w:rPr>
              <w:t>20</w:t>
            </w:r>
            <w:r w:rsidR="00187748">
              <w:rPr>
                <w:sz w:val="22"/>
                <w:szCs w:val="22"/>
              </w:rPr>
              <w:t>2</w:t>
            </w:r>
            <w:r w:rsidR="00F17CD1">
              <w:rPr>
                <w:sz w:val="22"/>
                <w:szCs w:val="22"/>
              </w:rPr>
              <w:t>2</w:t>
            </w:r>
            <w:r w:rsidR="00EC3922">
              <w:rPr>
                <w:sz w:val="22"/>
                <w:szCs w:val="22"/>
              </w:rPr>
              <w:t>-</w:t>
            </w:r>
            <w:r w:rsidR="002D3C2F">
              <w:rPr>
                <w:sz w:val="22"/>
                <w:szCs w:val="22"/>
              </w:rPr>
              <w:t>20</w:t>
            </w:r>
            <w:r w:rsidR="00187748">
              <w:rPr>
                <w:sz w:val="22"/>
                <w:szCs w:val="22"/>
              </w:rPr>
              <w:t>2</w:t>
            </w:r>
            <w:r w:rsidR="00F17CD1">
              <w:rPr>
                <w:sz w:val="22"/>
                <w:szCs w:val="22"/>
              </w:rPr>
              <w:t>3</w:t>
            </w:r>
            <w:r w:rsidRPr="001154C9">
              <w:rPr>
                <w:sz w:val="22"/>
                <w:szCs w:val="22"/>
              </w:rPr>
              <w:t xml:space="preserve"> improvements based on review of findings related to:</w:t>
            </w:r>
          </w:p>
          <w:p w14:paraId="45075DD4" w14:textId="77777777" w:rsidR="00A06421" w:rsidRPr="001154C9" w:rsidRDefault="00A06421" w:rsidP="00A06421">
            <w:pPr>
              <w:ind w:left="720"/>
              <w:rPr>
                <w:sz w:val="22"/>
                <w:szCs w:val="22"/>
              </w:rPr>
            </w:pPr>
            <w:proofErr w:type="spellStart"/>
            <w:r w:rsidRPr="001154C9">
              <w:rPr>
                <w:sz w:val="22"/>
                <w:szCs w:val="22"/>
              </w:rPr>
              <w:t>i</w:t>
            </w:r>
            <w:proofErr w:type="spellEnd"/>
            <w:r w:rsidRPr="001154C9">
              <w:rPr>
                <w:sz w:val="22"/>
                <w:szCs w:val="22"/>
              </w:rPr>
              <w:t>) program/unit curriculum AND/OR</w:t>
            </w:r>
          </w:p>
          <w:p w14:paraId="46A76E26" w14:textId="77777777" w:rsidR="00A06421" w:rsidRPr="001154C9" w:rsidRDefault="00A06421" w:rsidP="00A06421">
            <w:pPr>
              <w:ind w:left="720"/>
              <w:rPr>
                <w:sz w:val="22"/>
                <w:szCs w:val="22"/>
              </w:rPr>
            </w:pPr>
            <w:r w:rsidRPr="001154C9">
              <w:rPr>
                <w:sz w:val="22"/>
                <w:szCs w:val="22"/>
              </w:rPr>
              <w:t>ii) program/unit assessment plan</w:t>
            </w:r>
          </w:p>
          <w:p w14:paraId="2039835F" w14:textId="77777777" w:rsidR="00A06421" w:rsidRDefault="00A06421" w:rsidP="00A06421">
            <w:pPr>
              <w:pStyle w:val="ListParagraph"/>
              <w:rPr>
                <w:sz w:val="22"/>
                <w:szCs w:val="22"/>
              </w:rPr>
            </w:pPr>
          </w:p>
          <w:p w14:paraId="597185A3" w14:textId="3C7B0A73" w:rsidR="00A06421" w:rsidRPr="00A06421" w:rsidRDefault="00A06421" w:rsidP="00A06421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1154C9">
              <w:rPr>
                <w:sz w:val="22"/>
                <w:szCs w:val="22"/>
              </w:rPr>
              <w:t xml:space="preserve">Share a preliminary forecast related to program/unit evolution over AY </w:t>
            </w:r>
            <w:r w:rsidR="00187748">
              <w:rPr>
                <w:sz w:val="22"/>
                <w:szCs w:val="22"/>
              </w:rPr>
              <w:t>202</w:t>
            </w:r>
            <w:r w:rsidR="00F17CD1">
              <w:rPr>
                <w:sz w:val="22"/>
                <w:szCs w:val="22"/>
              </w:rPr>
              <w:t>2</w:t>
            </w:r>
            <w:r w:rsidR="00187748">
              <w:rPr>
                <w:sz w:val="22"/>
                <w:szCs w:val="22"/>
              </w:rPr>
              <w:t>-202</w:t>
            </w:r>
            <w:r w:rsidR="00F17CD1">
              <w:rPr>
                <w:sz w:val="22"/>
                <w:szCs w:val="22"/>
              </w:rPr>
              <w:t>3</w:t>
            </w:r>
          </w:p>
          <w:p w14:paraId="7320ABE8" w14:textId="77777777" w:rsidR="00B865CF" w:rsidRPr="001154C9" w:rsidRDefault="00B865CF" w:rsidP="00B865CF">
            <w:pPr>
              <w:rPr>
                <w:sz w:val="22"/>
                <w:szCs w:val="22"/>
              </w:rPr>
            </w:pPr>
          </w:p>
          <w:p w14:paraId="476FE07C" w14:textId="77777777" w:rsidR="00812D65" w:rsidRPr="001154C9" w:rsidRDefault="00812D65" w:rsidP="00B865CF">
            <w:pPr>
              <w:rPr>
                <w:sz w:val="22"/>
                <w:szCs w:val="22"/>
              </w:rPr>
            </w:pPr>
          </w:p>
          <w:p w14:paraId="2A03E2F8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7227097A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5EA36ECD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3EDE9473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7BF1E1C8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096FA5FA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1B3F2617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60A4F1A8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32D7A7CD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164D4149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2CCE50E2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0201ACE5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155288EA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1A5B2392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3570691D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347D458B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44E1AE54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20E99546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3C106038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5B480A40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75BE2525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1AA3EBDD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1D9C34A9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0C9CF3CA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7C414F4A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708BD1F3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3F025216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5713E4BE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313B2331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44C1E44B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5D5FF4C0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453D4BFB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5B98BB0B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0D4C6D31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48059C42" w14:textId="77777777" w:rsidR="00812D65" w:rsidRDefault="00812D65" w:rsidP="00812D65"/>
        </w:tc>
      </w:tr>
      <w:tr w:rsidR="00812D65" w14:paraId="01804BA7" w14:textId="77777777" w:rsidTr="001154C9">
        <w:tc>
          <w:tcPr>
            <w:tcW w:w="8856" w:type="dxa"/>
          </w:tcPr>
          <w:p w14:paraId="6915B151" w14:textId="77777777" w:rsidR="00812D65" w:rsidRDefault="00812D65">
            <w:r>
              <w:lastRenderedPageBreak/>
              <w:t xml:space="preserve">2. </w:t>
            </w:r>
            <w:r w:rsidRPr="001154C9">
              <w:rPr>
                <w:b/>
                <w:u w:val="single"/>
              </w:rPr>
              <w:t>Goals</w:t>
            </w:r>
            <w:r>
              <w:t>:</w:t>
            </w:r>
          </w:p>
          <w:p w14:paraId="0040634C" w14:textId="77777777" w:rsidR="00812D65" w:rsidRDefault="00812D65"/>
          <w:p w14:paraId="412DF92E" w14:textId="77777777" w:rsidR="00812D65" w:rsidRPr="001154C9" w:rsidRDefault="00812D65" w:rsidP="00812D65">
            <w:pPr>
              <w:rPr>
                <w:sz w:val="22"/>
                <w:szCs w:val="22"/>
              </w:rPr>
            </w:pPr>
            <w:r w:rsidRPr="000939F0">
              <w:t xml:space="preserve">a) </w:t>
            </w:r>
            <w:r w:rsidRPr="001154C9">
              <w:rPr>
                <w:sz w:val="22"/>
                <w:szCs w:val="22"/>
              </w:rPr>
              <w:t xml:space="preserve">What are the goals of your program/unit in terms of student learning?  </w:t>
            </w:r>
          </w:p>
          <w:p w14:paraId="1BBD37C0" w14:textId="77777777" w:rsidR="00B865CF" w:rsidRPr="001154C9" w:rsidRDefault="00334A03" w:rsidP="00812D65">
            <w:pPr>
              <w:rPr>
                <w:sz w:val="22"/>
                <w:szCs w:val="22"/>
              </w:rPr>
            </w:pPr>
            <w:r w:rsidRPr="001154C9">
              <w:rPr>
                <w:sz w:val="22"/>
                <w:szCs w:val="22"/>
              </w:rPr>
              <w:t xml:space="preserve">b) </w:t>
            </w:r>
            <w:r w:rsidR="00B865CF" w:rsidRPr="001154C9">
              <w:rPr>
                <w:sz w:val="22"/>
                <w:szCs w:val="22"/>
              </w:rPr>
              <w:t xml:space="preserve">Is there is any change in terms of program goals compared to the previous year? </w:t>
            </w:r>
          </w:p>
          <w:p w14:paraId="4510810A" w14:textId="77777777" w:rsidR="0073131C" w:rsidRPr="001154C9" w:rsidRDefault="0073131C" w:rsidP="001154C9">
            <w:pPr>
              <w:ind w:left="720"/>
              <w:rPr>
                <w:sz w:val="22"/>
                <w:szCs w:val="22"/>
              </w:rPr>
            </w:pPr>
            <w:r w:rsidRPr="001154C9">
              <w:rPr>
                <w:sz w:val="22"/>
                <w:szCs w:val="22"/>
              </w:rPr>
              <w:t>- NO</w:t>
            </w:r>
          </w:p>
          <w:p w14:paraId="253330A1" w14:textId="77777777" w:rsidR="00812D65" w:rsidRPr="001154C9" w:rsidRDefault="00B865CF" w:rsidP="001154C9">
            <w:pPr>
              <w:ind w:left="720"/>
              <w:rPr>
                <w:sz w:val="22"/>
                <w:szCs w:val="22"/>
              </w:rPr>
            </w:pPr>
            <w:r w:rsidRPr="001154C9">
              <w:rPr>
                <w:sz w:val="22"/>
                <w:szCs w:val="22"/>
              </w:rPr>
              <w:t>- YES:     If so, what triggered the change? How has it been implemented?</w:t>
            </w:r>
          </w:p>
          <w:p w14:paraId="37DD5BB8" w14:textId="77777777" w:rsidR="00B865CF" w:rsidRPr="001154C9" w:rsidRDefault="00B865CF" w:rsidP="001154C9">
            <w:pPr>
              <w:ind w:left="720"/>
              <w:rPr>
                <w:sz w:val="22"/>
                <w:szCs w:val="22"/>
              </w:rPr>
            </w:pPr>
          </w:p>
          <w:p w14:paraId="42146368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23366426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78ACD7B3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19DBDC53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22A01E04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73AC4C54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33F91A4B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767278BF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208F3EDC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326B40FC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57A8CCD3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01C6AD39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3DF00CC5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3D26A9BA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0F4A0BFB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26BA53A2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55273136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5B97C9C5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69246CA5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3568ED3A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1561AA82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5ED6E7EF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758CAA31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306A08FF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6EE7E764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51A4CF7A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3AB867BE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4F70B77E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323C43F3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4D079FB0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3885F7AF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067BB8C3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536BCF8E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6A0655B2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10128913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32215799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442A5D2D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284563F6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09189B54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100B9985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280D390B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1E52178A" w14:textId="77777777" w:rsidR="00812D65" w:rsidRPr="001154C9" w:rsidRDefault="00812D65" w:rsidP="00812D65">
            <w:pPr>
              <w:rPr>
                <w:sz w:val="22"/>
                <w:szCs w:val="22"/>
              </w:rPr>
            </w:pPr>
          </w:p>
          <w:p w14:paraId="4E5DD9FB" w14:textId="77777777" w:rsidR="00812D65" w:rsidRDefault="00812D65" w:rsidP="00812D65"/>
        </w:tc>
      </w:tr>
      <w:tr w:rsidR="00812D65" w14:paraId="325A7DB1" w14:textId="77777777" w:rsidTr="001154C9">
        <w:tc>
          <w:tcPr>
            <w:tcW w:w="8856" w:type="dxa"/>
          </w:tcPr>
          <w:p w14:paraId="31E2F480" w14:textId="77777777" w:rsidR="00812D65" w:rsidRDefault="009358E2">
            <w:r>
              <w:lastRenderedPageBreak/>
              <w:t xml:space="preserve">3. </w:t>
            </w:r>
            <w:r w:rsidRPr="001154C9">
              <w:rPr>
                <w:b/>
                <w:u w:val="single"/>
              </w:rPr>
              <w:t>Outcomes</w:t>
            </w:r>
            <w:r>
              <w:t>:</w:t>
            </w:r>
          </w:p>
          <w:p w14:paraId="6ACA9A21" w14:textId="77777777" w:rsidR="009358E2" w:rsidRDefault="009358E2"/>
          <w:p w14:paraId="7987E234" w14:textId="77777777" w:rsidR="009358E2" w:rsidRPr="001154C9" w:rsidRDefault="009358E2" w:rsidP="009358E2">
            <w:pPr>
              <w:rPr>
                <w:bCs/>
                <w:sz w:val="22"/>
                <w:szCs w:val="22"/>
              </w:rPr>
            </w:pPr>
            <w:r w:rsidRPr="000939F0">
              <w:t>a)</w:t>
            </w:r>
            <w:r w:rsidRPr="001154C9">
              <w:rPr>
                <w:b/>
                <w:bCs/>
              </w:rPr>
              <w:t xml:space="preserve"> </w:t>
            </w:r>
            <w:r w:rsidR="0073131C" w:rsidRPr="001154C9">
              <w:rPr>
                <w:bCs/>
                <w:sz w:val="22"/>
                <w:szCs w:val="22"/>
              </w:rPr>
              <w:t xml:space="preserve">What are </w:t>
            </w:r>
            <w:r w:rsidRPr="001154C9">
              <w:rPr>
                <w:bCs/>
                <w:sz w:val="22"/>
                <w:szCs w:val="22"/>
              </w:rPr>
              <w:t xml:space="preserve">outcomes of your program/unit in terms of student learning? </w:t>
            </w:r>
          </w:p>
          <w:p w14:paraId="6CFDD102" w14:textId="77777777" w:rsidR="0073131C" w:rsidRPr="001154C9" w:rsidRDefault="0073131C" w:rsidP="0073131C">
            <w:pPr>
              <w:rPr>
                <w:sz w:val="22"/>
                <w:szCs w:val="22"/>
              </w:rPr>
            </w:pPr>
            <w:r w:rsidRPr="001154C9">
              <w:rPr>
                <w:sz w:val="22"/>
                <w:szCs w:val="22"/>
              </w:rPr>
              <w:t xml:space="preserve">b) Is there is any change in terms of program outcomes compared to the previous year? </w:t>
            </w:r>
          </w:p>
          <w:p w14:paraId="60483E20" w14:textId="77777777" w:rsidR="0073131C" w:rsidRPr="001154C9" w:rsidRDefault="0073131C" w:rsidP="001154C9">
            <w:pPr>
              <w:ind w:left="720"/>
              <w:rPr>
                <w:sz w:val="22"/>
                <w:szCs w:val="22"/>
              </w:rPr>
            </w:pPr>
            <w:r w:rsidRPr="001154C9">
              <w:rPr>
                <w:sz w:val="22"/>
                <w:szCs w:val="22"/>
              </w:rPr>
              <w:t>- NO</w:t>
            </w:r>
          </w:p>
          <w:p w14:paraId="4E8429F7" w14:textId="77777777" w:rsidR="0073131C" w:rsidRPr="001154C9" w:rsidRDefault="0073131C" w:rsidP="001154C9">
            <w:pPr>
              <w:ind w:left="720"/>
              <w:rPr>
                <w:sz w:val="22"/>
                <w:szCs w:val="22"/>
              </w:rPr>
            </w:pPr>
            <w:r w:rsidRPr="001154C9">
              <w:rPr>
                <w:sz w:val="22"/>
                <w:szCs w:val="22"/>
              </w:rPr>
              <w:t>- YES:     If so, what triggered the change? How has it been implemented?</w:t>
            </w:r>
          </w:p>
          <w:p w14:paraId="3F4AC87D" w14:textId="77777777" w:rsidR="009358E2" w:rsidRPr="001154C9" w:rsidRDefault="0073131C" w:rsidP="001154C9">
            <w:pPr>
              <w:ind w:left="720"/>
              <w:rPr>
                <w:sz w:val="22"/>
                <w:szCs w:val="22"/>
              </w:rPr>
            </w:pPr>
            <w:r w:rsidRPr="001154C9">
              <w:rPr>
                <w:sz w:val="22"/>
                <w:szCs w:val="22"/>
              </w:rPr>
              <w:t xml:space="preserve"> </w:t>
            </w:r>
          </w:p>
          <w:p w14:paraId="32FA427F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45D5C8DE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3587D879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37885C0B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053FF3C8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0177F4B6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71F38E4E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27A73C47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55C02B0F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4840D24A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79D033AD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435B6909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24D95B68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41947627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77859A0B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5B739D11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7D5D85CA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07E296D0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1AC069EE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62AC840F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0F5320EC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0322BFAD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671FFD54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5146632C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14576FCB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79688C4B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3ADB1960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026942BC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1B31C505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5F60166D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04493AA1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085ADC9A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20CDB692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0EE1C27A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05EE8815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2AE7453A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0557935F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0BBD5A10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7A34D447" w14:textId="77777777" w:rsidR="00334A03" w:rsidRPr="001154C9" w:rsidRDefault="00334A03" w:rsidP="009358E2">
            <w:pPr>
              <w:rPr>
                <w:sz w:val="22"/>
                <w:szCs w:val="22"/>
              </w:rPr>
            </w:pPr>
          </w:p>
          <w:p w14:paraId="57C09809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12956F02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09D05C1F" w14:textId="77777777" w:rsidR="009358E2" w:rsidRDefault="009358E2" w:rsidP="009358E2"/>
          <w:p w14:paraId="196AD42D" w14:textId="77777777" w:rsidR="0073131C" w:rsidRDefault="0073131C" w:rsidP="009358E2"/>
        </w:tc>
      </w:tr>
      <w:tr w:rsidR="00812D65" w14:paraId="452836D0" w14:textId="77777777" w:rsidTr="001154C9">
        <w:tc>
          <w:tcPr>
            <w:tcW w:w="8856" w:type="dxa"/>
          </w:tcPr>
          <w:p w14:paraId="5494C3BE" w14:textId="77777777" w:rsidR="00812D65" w:rsidRDefault="009358E2" w:rsidP="009358E2">
            <w:r>
              <w:lastRenderedPageBreak/>
              <w:t xml:space="preserve">4. </w:t>
            </w:r>
            <w:r w:rsidRPr="001154C9">
              <w:rPr>
                <w:b/>
                <w:u w:val="single"/>
              </w:rPr>
              <w:t>Data Collection</w:t>
            </w:r>
            <w:r>
              <w:t>:</w:t>
            </w:r>
          </w:p>
          <w:p w14:paraId="6A26450F" w14:textId="77777777" w:rsidR="009358E2" w:rsidRDefault="009358E2" w:rsidP="009358E2"/>
          <w:p w14:paraId="59344603" w14:textId="77777777" w:rsidR="00334A03" w:rsidRPr="001154C9" w:rsidRDefault="009358E2" w:rsidP="009358E2">
            <w:pPr>
              <w:rPr>
                <w:sz w:val="22"/>
                <w:szCs w:val="22"/>
              </w:rPr>
            </w:pPr>
            <w:r w:rsidRPr="000939F0">
              <w:t>a)</w:t>
            </w:r>
            <w:r w:rsidRPr="001154C9">
              <w:rPr>
                <w:b/>
                <w:bCs/>
              </w:rPr>
              <w:t xml:space="preserve"> </w:t>
            </w:r>
            <w:r w:rsidRPr="001154C9">
              <w:rPr>
                <w:sz w:val="22"/>
                <w:szCs w:val="22"/>
              </w:rPr>
              <w:t xml:space="preserve">What </w:t>
            </w:r>
            <w:r w:rsidRPr="001154C9">
              <w:rPr>
                <w:i/>
                <w:iCs/>
                <w:sz w:val="22"/>
                <w:szCs w:val="22"/>
              </w:rPr>
              <w:t>direct</w:t>
            </w:r>
            <w:r w:rsidRPr="001154C9">
              <w:rPr>
                <w:sz w:val="22"/>
                <w:szCs w:val="22"/>
              </w:rPr>
              <w:t xml:space="preserve"> and </w:t>
            </w:r>
            <w:r w:rsidRPr="001154C9">
              <w:rPr>
                <w:i/>
                <w:iCs/>
                <w:sz w:val="22"/>
                <w:szCs w:val="22"/>
              </w:rPr>
              <w:t>indirect</w:t>
            </w:r>
            <w:r w:rsidRPr="001154C9">
              <w:rPr>
                <w:sz w:val="22"/>
                <w:szCs w:val="22"/>
              </w:rPr>
              <w:t xml:space="preserve"> methods did you use to measure the degree </w:t>
            </w:r>
            <w:r w:rsidR="00F23E2B" w:rsidRPr="001154C9">
              <w:rPr>
                <w:sz w:val="22"/>
                <w:szCs w:val="22"/>
              </w:rPr>
              <w:t>to which the student learning outcomes</w:t>
            </w:r>
            <w:r w:rsidRPr="001154C9">
              <w:rPr>
                <w:sz w:val="22"/>
                <w:szCs w:val="22"/>
              </w:rPr>
              <w:t xml:space="preserve"> meet</w:t>
            </w:r>
            <w:r w:rsidR="00F23E2B" w:rsidRPr="001154C9">
              <w:rPr>
                <w:sz w:val="22"/>
                <w:szCs w:val="22"/>
              </w:rPr>
              <w:t xml:space="preserve"> (align with)</w:t>
            </w:r>
            <w:r w:rsidRPr="001154C9">
              <w:rPr>
                <w:sz w:val="22"/>
                <w:szCs w:val="22"/>
              </w:rPr>
              <w:t xml:space="preserve"> the goals of your program/unit? </w:t>
            </w:r>
          </w:p>
          <w:p w14:paraId="456EBAB4" w14:textId="77777777" w:rsidR="0073131C" w:rsidRPr="001154C9" w:rsidRDefault="0073131C" w:rsidP="0073131C">
            <w:pPr>
              <w:rPr>
                <w:sz w:val="22"/>
                <w:szCs w:val="22"/>
              </w:rPr>
            </w:pPr>
            <w:r w:rsidRPr="001154C9">
              <w:rPr>
                <w:sz w:val="22"/>
                <w:szCs w:val="22"/>
              </w:rPr>
              <w:t xml:space="preserve">b) Is there is any change in terms of data collection methods compared to the previous year? </w:t>
            </w:r>
          </w:p>
          <w:p w14:paraId="43FD6E85" w14:textId="77777777" w:rsidR="0073131C" w:rsidRPr="001154C9" w:rsidRDefault="0073131C" w:rsidP="001154C9">
            <w:pPr>
              <w:ind w:left="720"/>
              <w:rPr>
                <w:sz w:val="22"/>
                <w:szCs w:val="22"/>
              </w:rPr>
            </w:pPr>
            <w:r w:rsidRPr="001154C9">
              <w:rPr>
                <w:sz w:val="22"/>
                <w:szCs w:val="22"/>
              </w:rPr>
              <w:t>- NO</w:t>
            </w:r>
          </w:p>
          <w:p w14:paraId="6C85CA11" w14:textId="77777777" w:rsidR="0073131C" w:rsidRPr="001154C9" w:rsidRDefault="0073131C" w:rsidP="001154C9">
            <w:pPr>
              <w:ind w:left="720"/>
              <w:rPr>
                <w:sz w:val="22"/>
                <w:szCs w:val="22"/>
              </w:rPr>
            </w:pPr>
            <w:r w:rsidRPr="001154C9">
              <w:rPr>
                <w:sz w:val="22"/>
                <w:szCs w:val="22"/>
              </w:rPr>
              <w:t>- YES:     If so, what triggered the change? How has it been implemented?</w:t>
            </w:r>
          </w:p>
          <w:p w14:paraId="63A5E1A3" w14:textId="77777777" w:rsidR="009358E2" w:rsidRPr="001154C9" w:rsidRDefault="009358E2" w:rsidP="0073131C">
            <w:pPr>
              <w:rPr>
                <w:sz w:val="22"/>
                <w:szCs w:val="22"/>
              </w:rPr>
            </w:pPr>
          </w:p>
          <w:p w14:paraId="6DCE26F8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18B9E27F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2E32D2EB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6ED23E5C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12AF4A15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69B9C871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174B7577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44E6049C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474BBF38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3FF3AC6C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022A865A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3470D960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685017EF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63B3176B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68965DC7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6B98896F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55DD67FA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29EAB704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2C7BDC16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26B70459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562E8154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512459CB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7A959842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57FF222C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71CED81C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27459A1E" w14:textId="77777777" w:rsidR="00F52528" w:rsidRPr="001154C9" w:rsidRDefault="00F52528" w:rsidP="009358E2">
            <w:pPr>
              <w:rPr>
                <w:sz w:val="22"/>
                <w:szCs w:val="22"/>
              </w:rPr>
            </w:pPr>
          </w:p>
          <w:p w14:paraId="343632C3" w14:textId="77777777" w:rsidR="00F52528" w:rsidRPr="001154C9" w:rsidRDefault="00F52528" w:rsidP="009358E2">
            <w:pPr>
              <w:rPr>
                <w:sz w:val="22"/>
                <w:szCs w:val="22"/>
              </w:rPr>
            </w:pPr>
          </w:p>
          <w:p w14:paraId="1E462FB8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05A16743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1C031869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3DCC27EC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5C244FEA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781AB346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335C7A85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7DD4FDFB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6F2072D4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4AE2178A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5EADF1F5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52282243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68B75182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5BBEDB04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43E50CC8" w14:textId="77777777" w:rsidR="009358E2" w:rsidRDefault="009358E2" w:rsidP="009358E2"/>
        </w:tc>
      </w:tr>
      <w:tr w:rsidR="00812D65" w14:paraId="6E3AC6D1" w14:textId="77777777" w:rsidTr="001154C9">
        <w:tc>
          <w:tcPr>
            <w:tcW w:w="8856" w:type="dxa"/>
          </w:tcPr>
          <w:p w14:paraId="32CBA174" w14:textId="77777777" w:rsidR="00812D65" w:rsidRDefault="009358E2">
            <w:r>
              <w:lastRenderedPageBreak/>
              <w:t xml:space="preserve">5. </w:t>
            </w:r>
            <w:r w:rsidRPr="001154C9">
              <w:rPr>
                <w:b/>
                <w:u w:val="single"/>
              </w:rPr>
              <w:t>Data Analysis &amp; Findings</w:t>
            </w:r>
            <w:r>
              <w:t>:</w:t>
            </w:r>
          </w:p>
          <w:p w14:paraId="48FDBB74" w14:textId="77777777" w:rsidR="009358E2" w:rsidRDefault="009358E2"/>
          <w:p w14:paraId="490D2296" w14:textId="77777777" w:rsidR="009358E2" w:rsidRPr="001154C9" w:rsidRDefault="009358E2" w:rsidP="009358E2">
            <w:pPr>
              <w:rPr>
                <w:sz w:val="22"/>
                <w:szCs w:val="22"/>
              </w:rPr>
            </w:pPr>
            <w:r w:rsidRPr="000939F0">
              <w:t>a)</w:t>
            </w:r>
            <w:r w:rsidRPr="001154C9">
              <w:rPr>
                <w:b/>
                <w:bCs/>
              </w:rPr>
              <w:t xml:space="preserve"> </w:t>
            </w:r>
            <w:r w:rsidR="001F6FA2" w:rsidRPr="001154C9">
              <w:rPr>
                <w:sz w:val="22"/>
                <w:szCs w:val="22"/>
              </w:rPr>
              <w:t>How did your program/unit analyze the student learning assessment data collected? What are your findings/results? How do they compare to the findings/results from the previous academic year?</w:t>
            </w:r>
          </w:p>
          <w:p w14:paraId="17F4BF58" w14:textId="77777777" w:rsidR="000921EC" w:rsidRDefault="000921EC" w:rsidP="009358E2">
            <w:pPr>
              <w:rPr>
                <w:sz w:val="22"/>
                <w:szCs w:val="22"/>
              </w:rPr>
            </w:pPr>
          </w:p>
          <w:p w14:paraId="235D4732" w14:textId="77777777" w:rsidR="009358E2" w:rsidRPr="001154C9" w:rsidRDefault="001F6FA2" w:rsidP="009358E2">
            <w:pPr>
              <w:rPr>
                <w:sz w:val="22"/>
                <w:szCs w:val="22"/>
              </w:rPr>
            </w:pPr>
            <w:r w:rsidRPr="001154C9">
              <w:rPr>
                <w:sz w:val="22"/>
                <w:szCs w:val="22"/>
              </w:rPr>
              <w:t xml:space="preserve">b) </w:t>
            </w:r>
            <w:r w:rsidR="00933C0C" w:rsidRPr="001154C9">
              <w:rPr>
                <w:sz w:val="22"/>
                <w:szCs w:val="22"/>
              </w:rPr>
              <w:t>If the case, h</w:t>
            </w:r>
            <w:r w:rsidRPr="001154C9">
              <w:rPr>
                <w:sz w:val="22"/>
                <w:szCs w:val="22"/>
              </w:rPr>
              <w:t>ave the reviewers’ recommendations from the previous year report been addressed?</w:t>
            </w:r>
          </w:p>
          <w:p w14:paraId="4C8113CB" w14:textId="77777777" w:rsidR="009B3E76" w:rsidRPr="001154C9" w:rsidRDefault="009B3E76" w:rsidP="009358E2">
            <w:pPr>
              <w:rPr>
                <w:sz w:val="22"/>
                <w:szCs w:val="22"/>
              </w:rPr>
            </w:pPr>
          </w:p>
          <w:p w14:paraId="0EE1294B" w14:textId="77777777" w:rsidR="009B3E76" w:rsidRPr="001154C9" w:rsidRDefault="009B3E76" w:rsidP="009358E2">
            <w:pPr>
              <w:rPr>
                <w:sz w:val="22"/>
                <w:szCs w:val="22"/>
              </w:rPr>
            </w:pPr>
          </w:p>
          <w:p w14:paraId="6EF9CDDA" w14:textId="77777777" w:rsidR="009B3E76" w:rsidRPr="001154C9" w:rsidRDefault="009B3E76" w:rsidP="009358E2">
            <w:pPr>
              <w:rPr>
                <w:sz w:val="22"/>
                <w:szCs w:val="22"/>
              </w:rPr>
            </w:pPr>
          </w:p>
          <w:p w14:paraId="005B1976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41EC81AF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2937EACC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61375C43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23DB7379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34E9A979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0317497F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2F6B4C01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424F850D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7FB02786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23E93DC9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45F41678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400EDA40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14D7AF3B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316A2614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50439738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4C0D23E6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2F26FF41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061B2C25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5B793E83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556014D6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620C2923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079303ED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2E0A5744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5DC2A012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0E83C09D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6F80F3FD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411D3083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17DAF852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46751663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14E8C170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4051A7A0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179878F9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4F65A5BF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0994808F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21149E35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2F0609D5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15B3FB29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34B71203" w14:textId="77777777" w:rsidR="009358E2" w:rsidRDefault="009358E2" w:rsidP="009358E2"/>
        </w:tc>
      </w:tr>
      <w:tr w:rsidR="00812D65" w14:paraId="727456A8" w14:textId="77777777" w:rsidTr="001154C9">
        <w:tc>
          <w:tcPr>
            <w:tcW w:w="8856" w:type="dxa"/>
          </w:tcPr>
          <w:p w14:paraId="5FEA35F0" w14:textId="77777777" w:rsidR="00812D65" w:rsidRDefault="009358E2">
            <w:r>
              <w:lastRenderedPageBreak/>
              <w:t xml:space="preserve">6. </w:t>
            </w:r>
            <w:r w:rsidRPr="001154C9">
              <w:rPr>
                <w:b/>
                <w:u w:val="single"/>
              </w:rPr>
              <w:t>Review of Findings</w:t>
            </w:r>
            <w:r>
              <w:t>:</w:t>
            </w:r>
          </w:p>
          <w:p w14:paraId="37241553" w14:textId="77777777" w:rsidR="009358E2" w:rsidRDefault="009358E2"/>
          <w:p w14:paraId="7E52E285" w14:textId="77777777" w:rsidR="009358E2" w:rsidRPr="001154C9" w:rsidRDefault="009358E2" w:rsidP="009358E2">
            <w:pPr>
              <w:rPr>
                <w:sz w:val="22"/>
                <w:szCs w:val="22"/>
              </w:rPr>
            </w:pPr>
            <w:r w:rsidRPr="000939F0">
              <w:t xml:space="preserve">a) </w:t>
            </w:r>
            <w:r w:rsidR="00933C0C" w:rsidRPr="001154C9">
              <w:rPr>
                <w:sz w:val="22"/>
                <w:szCs w:val="22"/>
              </w:rPr>
              <w:t>Who was involved in</w:t>
            </w:r>
            <w:r w:rsidRPr="001154C9">
              <w:rPr>
                <w:sz w:val="22"/>
                <w:szCs w:val="22"/>
              </w:rPr>
              <w:t xml:space="preserve"> your program/unit </w:t>
            </w:r>
            <w:r w:rsidR="00933C0C" w:rsidRPr="001154C9">
              <w:rPr>
                <w:sz w:val="22"/>
                <w:szCs w:val="22"/>
              </w:rPr>
              <w:t xml:space="preserve">review of </w:t>
            </w:r>
            <w:r w:rsidRPr="001154C9">
              <w:rPr>
                <w:sz w:val="22"/>
                <w:szCs w:val="22"/>
              </w:rPr>
              <w:t xml:space="preserve">the findings </w:t>
            </w:r>
            <w:r w:rsidR="00933C0C" w:rsidRPr="001154C9">
              <w:rPr>
                <w:sz w:val="22"/>
                <w:szCs w:val="22"/>
              </w:rPr>
              <w:t>from</w:t>
            </w:r>
            <w:r w:rsidRPr="001154C9">
              <w:rPr>
                <w:sz w:val="22"/>
                <w:szCs w:val="22"/>
              </w:rPr>
              <w:t xml:space="preserve"> your analysis of student learning</w:t>
            </w:r>
            <w:r w:rsidR="00933C0C" w:rsidRPr="001154C9">
              <w:rPr>
                <w:sz w:val="22"/>
                <w:szCs w:val="22"/>
              </w:rPr>
              <w:t xml:space="preserve"> assessment data?</w:t>
            </w:r>
            <w:r w:rsidRPr="001154C9">
              <w:rPr>
                <w:sz w:val="22"/>
                <w:szCs w:val="22"/>
              </w:rPr>
              <w:t xml:space="preserve"> When did the review process take place?</w:t>
            </w:r>
          </w:p>
          <w:p w14:paraId="4CC9128F" w14:textId="77777777" w:rsidR="000921EC" w:rsidRDefault="000921EC" w:rsidP="009358E2">
            <w:pPr>
              <w:rPr>
                <w:sz w:val="22"/>
                <w:szCs w:val="22"/>
              </w:rPr>
            </w:pPr>
          </w:p>
          <w:p w14:paraId="58D9D6BB" w14:textId="77777777" w:rsidR="009358E2" w:rsidRPr="001154C9" w:rsidRDefault="009358E2" w:rsidP="009358E2">
            <w:pPr>
              <w:rPr>
                <w:sz w:val="22"/>
                <w:szCs w:val="22"/>
              </w:rPr>
            </w:pPr>
            <w:r w:rsidRPr="001154C9">
              <w:rPr>
                <w:sz w:val="22"/>
                <w:szCs w:val="22"/>
              </w:rPr>
              <w:t xml:space="preserve">b) </w:t>
            </w:r>
            <w:r w:rsidR="00933C0C" w:rsidRPr="001154C9">
              <w:rPr>
                <w:sz w:val="22"/>
                <w:szCs w:val="22"/>
              </w:rPr>
              <w:t>If the case, h</w:t>
            </w:r>
            <w:r w:rsidRPr="001154C9">
              <w:rPr>
                <w:sz w:val="22"/>
                <w:szCs w:val="22"/>
              </w:rPr>
              <w:t>ave the reviewers’ recommendations from the previous year report been addressed?</w:t>
            </w:r>
          </w:p>
          <w:p w14:paraId="380FBB85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4E99B342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797ED1ED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114860F8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20BCC4EA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04DB0F0A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62DCB7CA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4883B353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7F83430D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69B049FF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2B13BAA4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2EEBFAD9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2E03256F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49BFDB8E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6056B452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7950908B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22C60DC6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230B205A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7CE4D1BE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714F56F0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0BC72B34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72D120A9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5BDEEB21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11EF3505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20D1C71A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2ACFF275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06954D52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28C3FBF6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01A5D68D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52248BF4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5F19FA57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02A5B3BA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29EC8B10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729FA9E5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7245B92A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77DD6D93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04C1A135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13522B06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52494491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5FD86223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0B39D566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44BC671F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0ACCEB87" w14:textId="77777777" w:rsidR="009358E2" w:rsidRDefault="009358E2" w:rsidP="009358E2"/>
        </w:tc>
      </w:tr>
      <w:tr w:rsidR="00812D65" w14:paraId="64E3E5D8" w14:textId="77777777" w:rsidTr="001154C9">
        <w:tc>
          <w:tcPr>
            <w:tcW w:w="8856" w:type="dxa"/>
          </w:tcPr>
          <w:p w14:paraId="742D6935" w14:textId="77777777" w:rsidR="00812D65" w:rsidRDefault="009358E2">
            <w:r>
              <w:t xml:space="preserve">7. </w:t>
            </w:r>
            <w:r w:rsidRPr="001154C9">
              <w:rPr>
                <w:b/>
                <w:u w:val="single"/>
              </w:rPr>
              <w:t>Follow-Up Actions</w:t>
            </w:r>
            <w:r>
              <w:t>:</w:t>
            </w:r>
          </w:p>
          <w:p w14:paraId="0D2A11F7" w14:textId="77777777" w:rsidR="009358E2" w:rsidRDefault="009358E2"/>
          <w:p w14:paraId="21FFE003" w14:textId="77777777" w:rsidR="009358E2" w:rsidRPr="001154C9" w:rsidRDefault="009358E2" w:rsidP="009358E2">
            <w:pPr>
              <w:rPr>
                <w:sz w:val="22"/>
                <w:szCs w:val="22"/>
              </w:rPr>
            </w:pPr>
            <w:r w:rsidRPr="000939F0">
              <w:t>a)</w:t>
            </w:r>
            <w:r w:rsidRPr="001154C9">
              <w:rPr>
                <w:b/>
                <w:bCs/>
              </w:rPr>
              <w:t xml:space="preserve"> </w:t>
            </w:r>
            <w:r w:rsidRPr="001154C9">
              <w:rPr>
                <w:sz w:val="22"/>
                <w:szCs w:val="22"/>
              </w:rPr>
              <w:t xml:space="preserve">Based on your review of findings, what changes have been made to the curriculum, </w:t>
            </w:r>
            <w:r w:rsidR="00933C0C" w:rsidRPr="001154C9">
              <w:rPr>
                <w:sz w:val="22"/>
                <w:szCs w:val="22"/>
              </w:rPr>
              <w:t xml:space="preserve">OR </w:t>
            </w:r>
            <w:r w:rsidRPr="001154C9">
              <w:rPr>
                <w:sz w:val="22"/>
                <w:szCs w:val="22"/>
              </w:rPr>
              <w:t xml:space="preserve">activities, </w:t>
            </w:r>
            <w:r w:rsidR="00933C0C" w:rsidRPr="001154C9">
              <w:rPr>
                <w:sz w:val="22"/>
                <w:szCs w:val="22"/>
              </w:rPr>
              <w:t xml:space="preserve">OR </w:t>
            </w:r>
            <w:r w:rsidRPr="001154C9">
              <w:rPr>
                <w:sz w:val="22"/>
                <w:szCs w:val="22"/>
              </w:rPr>
              <w:t xml:space="preserve">services, </w:t>
            </w:r>
            <w:r w:rsidR="00933C0C" w:rsidRPr="001154C9">
              <w:rPr>
                <w:sz w:val="22"/>
                <w:szCs w:val="22"/>
              </w:rPr>
              <w:t xml:space="preserve">OR </w:t>
            </w:r>
            <w:r w:rsidRPr="001154C9">
              <w:rPr>
                <w:sz w:val="22"/>
                <w:szCs w:val="22"/>
              </w:rPr>
              <w:t xml:space="preserve">goals, </w:t>
            </w:r>
            <w:r w:rsidR="00933C0C" w:rsidRPr="001154C9">
              <w:rPr>
                <w:sz w:val="22"/>
                <w:szCs w:val="22"/>
              </w:rPr>
              <w:t>OR</w:t>
            </w:r>
            <w:r w:rsidRPr="001154C9">
              <w:rPr>
                <w:sz w:val="22"/>
                <w:szCs w:val="22"/>
              </w:rPr>
              <w:t xml:space="preserve"> student learning outcomes </w:t>
            </w:r>
            <w:r w:rsidR="00933C0C" w:rsidRPr="001154C9">
              <w:rPr>
                <w:sz w:val="22"/>
                <w:szCs w:val="22"/>
              </w:rPr>
              <w:t xml:space="preserve">(choose all that apply) </w:t>
            </w:r>
            <w:r w:rsidRPr="001154C9">
              <w:rPr>
                <w:sz w:val="22"/>
                <w:szCs w:val="22"/>
              </w:rPr>
              <w:t xml:space="preserve">in your program/unit? Also, </w:t>
            </w:r>
            <w:r w:rsidR="000822A1" w:rsidRPr="001154C9">
              <w:rPr>
                <w:sz w:val="22"/>
                <w:szCs w:val="22"/>
              </w:rPr>
              <w:t>have any of these changes led to modifications in the process of collecting and/or reviewing stu</w:t>
            </w:r>
            <w:r w:rsidRPr="001154C9">
              <w:rPr>
                <w:sz w:val="22"/>
                <w:szCs w:val="22"/>
              </w:rPr>
              <w:t xml:space="preserve">dent learning assessment </w:t>
            </w:r>
            <w:r w:rsidR="000822A1" w:rsidRPr="001154C9">
              <w:rPr>
                <w:sz w:val="22"/>
                <w:szCs w:val="22"/>
              </w:rPr>
              <w:t>data?</w:t>
            </w:r>
          </w:p>
          <w:p w14:paraId="70419E2A" w14:textId="77777777" w:rsidR="000921EC" w:rsidRDefault="000921EC" w:rsidP="009358E2">
            <w:pPr>
              <w:rPr>
                <w:sz w:val="22"/>
                <w:szCs w:val="22"/>
              </w:rPr>
            </w:pPr>
          </w:p>
          <w:p w14:paraId="205DB19D" w14:textId="77777777" w:rsidR="009358E2" w:rsidRPr="001154C9" w:rsidRDefault="009358E2" w:rsidP="009358E2">
            <w:pPr>
              <w:rPr>
                <w:sz w:val="22"/>
                <w:szCs w:val="22"/>
              </w:rPr>
            </w:pPr>
            <w:r w:rsidRPr="001154C9">
              <w:rPr>
                <w:sz w:val="22"/>
                <w:szCs w:val="22"/>
              </w:rPr>
              <w:t xml:space="preserve">b) </w:t>
            </w:r>
            <w:r w:rsidR="000822A1" w:rsidRPr="001154C9">
              <w:rPr>
                <w:sz w:val="22"/>
                <w:szCs w:val="22"/>
              </w:rPr>
              <w:t>If the case, h</w:t>
            </w:r>
            <w:r w:rsidRPr="001154C9">
              <w:rPr>
                <w:sz w:val="22"/>
                <w:szCs w:val="22"/>
              </w:rPr>
              <w:t>ave the reviewers’ recommendations from the previous year report been addressed?</w:t>
            </w:r>
          </w:p>
          <w:p w14:paraId="45738D5B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7D02B42C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6BC6ED33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4986A90D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4E102460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5C5049BF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0F29FA2F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586F8FB9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4AE9A451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005197CA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5538C41F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7DC8CBC0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1B3D81F5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21AF5B90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5F5868B2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5DB55625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10B6AF59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4B719E02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60C780CD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60A51CA6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394906E3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419A1299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4EC85325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762A8AEE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5920BA28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5792675F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2694955C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2D32A8D7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0B83FF59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61E7B87F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119DBEB3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6BA99558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63D33346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3862EA42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45C1BA0C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340B308F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2C529B64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78202311" w14:textId="77777777" w:rsidR="009358E2" w:rsidRPr="001154C9" w:rsidRDefault="009358E2" w:rsidP="009358E2">
            <w:pPr>
              <w:rPr>
                <w:sz w:val="22"/>
                <w:szCs w:val="22"/>
              </w:rPr>
            </w:pPr>
          </w:p>
          <w:p w14:paraId="03EE37EB" w14:textId="77777777" w:rsidR="009358E2" w:rsidRDefault="009358E2" w:rsidP="009358E2"/>
        </w:tc>
      </w:tr>
    </w:tbl>
    <w:p w14:paraId="15F58782" w14:textId="77777777" w:rsidR="00812D65" w:rsidRDefault="00812D65"/>
    <w:sectPr w:rsidR="00812D65">
      <w:headerReference w:type="even" r:id="rId7"/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4AA50" w14:textId="77777777" w:rsidR="00A064AF" w:rsidRDefault="00A064AF">
      <w:r>
        <w:separator/>
      </w:r>
    </w:p>
  </w:endnote>
  <w:endnote w:type="continuationSeparator" w:id="0">
    <w:p w14:paraId="5E1079D7" w14:textId="77777777" w:rsidR="00A064AF" w:rsidRDefault="00A06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C3942" w14:textId="77777777" w:rsidR="00A064AF" w:rsidRDefault="00A064AF">
      <w:r>
        <w:separator/>
      </w:r>
    </w:p>
  </w:footnote>
  <w:footnote w:type="continuationSeparator" w:id="0">
    <w:p w14:paraId="2F7D43DC" w14:textId="77777777" w:rsidR="00A064AF" w:rsidRDefault="00A06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06F26" w14:textId="77777777" w:rsidR="00F52528" w:rsidRDefault="00F52528" w:rsidP="00C0481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55059C" w14:textId="77777777" w:rsidR="00F52528" w:rsidRDefault="00F52528" w:rsidP="00812D6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C2470" w14:textId="77777777" w:rsidR="00F52528" w:rsidRDefault="00F52528" w:rsidP="00C0481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3C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500ED027" w14:textId="77777777" w:rsidR="00F52528" w:rsidRDefault="00F52528" w:rsidP="00812D65">
    <w:pPr>
      <w:pStyle w:val="Header"/>
      <w:ind w:right="360"/>
      <w:rPr>
        <w:b/>
        <w:sz w:val="20"/>
        <w:szCs w:val="20"/>
      </w:rPr>
    </w:pPr>
    <w:smartTag w:uri="urn:schemas-microsoft-com:office:smarttags" w:element="place">
      <w:smartTag w:uri="urn:schemas-microsoft-com:office:smarttags" w:element="PlaceName">
        <w:r>
          <w:rPr>
            <w:b/>
            <w:sz w:val="20"/>
            <w:szCs w:val="20"/>
          </w:rPr>
          <w:t>Cleveland</w:t>
        </w:r>
      </w:smartTag>
      <w:r>
        <w:rPr>
          <w:b/>
          <w:sz w:val="20"/>
          <w:szCs w:val="20"/>
        </w:rPr>
        <w:t xml:space="preserve"> </w:t>
      </w:r>
      <w:smartTag w:uri="urn:schemas-microsoft-com:office:smarttags" w:element="PlaceType">
        <w:r>
          <w:rPr>
            <w:b/>
            <w:sz w:val="20"/>
            <w:szCs w:val="20"/>
          </w:rPr>
          <w:t>State</w:t>
        </w:r>
      </w:smartTag>
      <w:r>
        <w:rPr>
          <w:b/>
          <w:sz w:val="20"/>
          <w:szCs w:val="20"/>
        </w:rPr>
        <w:t xml:space="preserve"> </w:t>
      </w:r>
      <w:smartTag w:uri="urn:schemas-microsoft-com:office:smarttags" w:element="PlaceType">
        <w:r>
          <w:rPr>
            <w:b/>
            <w:sz w:val="20"/>
            <w:szCs w:val="20"/>
          </w:rPr>
          <w:t>University</w:t>
        </w:r>
      </w:smartTag>
    </w:smartTag>
  </w:p>
  <w:p w14:paraId="63543E7C" w14:textId="05CE3CEF" w:rsidR="00F52528" w:rsidRPr="00812D65" w:rsidRDefault="00F17CD1">
    <w:pPr>
      <w:pStyle w:val="Header"/>
      <w:rPr>
        <w:b/>
        <w:sz w:val="20"/>
        <w:szCs w:val="20"/>
      </w:rPr>
    </w:pPr>
    <w:r>
      <w:rPr>
        <w:b/>
        <w:sz w:val="20"/>
        <w:szCs w:val="20"/>
      </w:rPr>
      <w:t xml:space="preserve">2023 </w:t>
    </w:r>
    <w:r w:rsidR="00F52528">
      <w:rPr>
        <w:b/>
        <w:sz w:val="20"/>
        <w:szCs w:val="20"/>
      </w:rPr>
      <w:t>Student Learning Outcomes Assessment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6291D"/>
    <w:multiLevelType w:val="hybridMultilevel"/>
    <w:tmpl w:val="78060C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944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MxBBLGZkYmpkZGJko6SsGpxcWZ+XkgBYa1AJrLcpksAAAA"/>
  </w:docVars>
  <w:rsids>
    <w:rsidRoot w:val="00812D65"/>
    <w:rsid w:val="00004336"/>
    <w:rsid w:val="000822A1"/>
    <w:rsid w:val="000921EC"/>
    <w:rsid w:val="001154C9"/>
    <w:rsid w:val="00187748"/>
    <w:rsid w:val="001F6FA2"/>
    <w:rsid w:val="00283A33"/>
    <w:rsid w:val="002A42EC"/>
    <w:rsid w:val="002B1D48"/>
    <w:rsid w:val="002D3C2F"/>
    <w:rsid w:val="002F40CF"/>
    <w:rsid w:val="00334A03"/>
    <w:rsid w:val="004270F4"/>
    <w:rsid w:val="004C1727"/>
    <w:rsid w:val="00531A33"/>
    <w:rsid w:val="00640050"/>
    <w:rsid w:val="00674489"/>
    <w:rsid w:val="00711869"/>
    <w:rsid w:val="0073131C"/>
    <w:rsid w:val="007328FC"/>
    <w:rsid w:val="007759C8"/>
    <w:rsid w:val="00812D65"/>
    <w:rsid w:val="00897F9C"/>
    <w:rsid w:val="00930E8B"/>
    <w:rsid w:val="00933C0C"/>
    <w:rsid w:val="009358E2"/>
    <w:rsid w:val="00977E4A"/>
    <w:rsid w:val="009B3E76"/>
    <w:rsid w:val="00A06421"/>
    <w:rsid w:val="00A064AF"/>
    <w:rsid w:val="00A31864"/>
    <w:rsid w:val="00AC2EB6"/>
    <w:rsid w:val="00B865CF"/>
    <w:rsid w:val="00C04815"/>
    <w:rsid w:val="00C66FD8"/>
    <w:rsid w:val="00CB09DB"/>
    <w:rsid w:val="00EC3922"/>
    <w:rsid w:val="00F17CD1"/>
    <w:rsid w:val="00F23E2B"/>
    <w:rsid w:val="00F2753C"/>
    <w:rsid w:val="00F43B66"/>
    <w:rsid w:val="00F5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86575FD"/>
  <w15:docId w15:val="{6DE7A425-5B14-41A8-9B8D-C76CFD7A0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12D6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12D6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12D65"/>
  </w:style>
  <w:style w:type="table" w:styleId="TableGrid">
    <w:name w:val="Table Grid"/>
    <w:basedOn w:val="TableNormal"/>
    <w:rsid w:val="00812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283A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83A3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06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393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Program/Unit:</vt:lpstr>
    </vt:vector>
  </TitlesOfParts>
  <Company>Cleveland State University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Program/Unit:</dc:title>
  <dc:subject/>
  <dc:creator>IST</dc:creator>
  <cp:keywords/>
  <cp:lastModifiedBy>Graham Stead</cp:lastModifiedBy>
  <cp:revision>2</cp:revision>
  <cp:lastPrinted>2016-03-21T16:00:00Z</cp:lastPrinted>
  <dcterms:created xsi:type="dcterms:W3CDTF">2023-01-17T12:46:00Z</dcterms:created>
  <dcterms:modified xsi:type="dcterms:W3CDTF">2023-01-17T12:46:00Z</dcterms:modified>
</cp:coreProperties>
</file>