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56" w:rsidRPr="0080678A" w:rsidRDefault="0080678A">
      <w:pPr>
        <w:rPr>
          <w:b/>
          <w:sz w:val="32"/>
          <w:u w:val="single"/>
        </w:rPr>
      </w:pPr>
      <w:r w:rsidRPr="0080678A">
        <w:rPr>
          <w:sz w:val="32"/>
          <w:u w:val="single"/>
        </w:rPr>
        <w:t>Exporting your RefWorks library</w:t>
      </w:r>
    </w:p>
    <w:p w:rsidR="0080678A" w:rsidRDefault="0080678A">
      <w:pPr>
        <w:rPr>
          <w:sz w:val="24"/>
        </w:rPr>
      </w:pPr>
      <w:r>
        <w:rPr>
          <w:sz w:val="24"/>
        </w:rPr>
        <w:t xml:space="preserve">It’s easier than it sounds to export your references for use in another citation manager! Follow these instructions, and visit the reference desk or call 216-687-5300 if you have any questions. </w:t>
      </w:r>
    </w:p>
    <w:p w:rsidR="0080678A" w:rsidRDefault="0080678A">
      <w:pPr>
        <w:rPr>
          <w:sz w:val="24"/>
        </w:rPr>
      </w:pPr>
      <w:r>
        <w:rPr>
          <w:sz w:val="24"/>
        </w:rPr>
        <w:t xml:space="preserve">1. To export ALL references, mouse over </w:t>
      </w:r>
      <w:r w:rsidRPr="0080678A">
        <w:rPr>
          <w:b/>
          <w:sz w:val="24"/>
        </w:rPr>
        <w:t>References</w:t>
      </w:r>
      <w:r>
        <w:rPr>
          <w:sz w:val="24"/>
        </w:rPr>
        <w:t xml:space="preserve"> and click </w:t>
      </w:r>
      <w:r w:rsidRPr="0080678A">
        <w:rPr>
          <w:b/>
          <w:sz w:val="24"/>
        </w:rPr>
        <w:t>Export.</w:t>
      </w:r>
    </w:p>
    <w:p w:rsidR="0080678A" w:rsidRDefault="0080678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305901" cy="18100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fowkrs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78A" w:rsidRDefault="0080678A">
      <w:pPr>
        <w:rPr>
          <w:sz w:val="24"/>
        </w:rPr>
      </w:pPr>
      <w:r>
        <w:rPr>
          <w:sz w:val="24"/>
        </w:rPr>
        <w:t xml:space="preserve">3. Choose </w:t>
      </w:r>
      <w:r w:rsidR="006C4B29">
        <w:rPr>
          <w:b/>
          <w:sz w:val="24"/>
        </w:rPr>
        <w:t>Bibliographic Software</w:t>
      </w:r>
      <w:r w:rsidR="00E0738B">
        <w:rPr>
          <w:sz w:val="24"/>
        </w:rPr>
        <w:t xml:space="preserve"> as the</w:t>
      </w:r>
      <w:r>
        <w:rPr>
          <w:sz w:val="24"/>
        </w:rPr>
        <w:t xml:space="preserve"> export format and click </w:t>
      </w:r>
      <w:r w:rsidRPr="0080678A">
        <w:rPr>
          <w:b/>
          <w:sz w:val="24"/>
        </w:rPr>
        <w:t>Export References</w:t>
      </w:r>
      <w:r w:rsidR="006C4B29">
        <w:rPr>
          <w:noProof/>
          <w:sz w:val="24"/>
        </w:rPr>
        <w:drawing>
          <wp:inline distT="0" distB="0" distL="0" distR="0">
            <wp:extent cx="5943600" cy="228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worksR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78A" w:rsidRPr="00E0738B" w:rsidRDefault="0080678A">
      <w:pPr>
        <w:rPr>
          <w:sz w:val="24"/>
        </w:rPr>
      </w:pPr>
      <w:r>
        <w:rPr>
          <w:sz w:val="24"/>
        </w:rPr>
        <w:t xml:space="preserve">4. Download the </w:t>
      </w:r>
      <w:r>
        <w:rPr>
          <w:b/>
          <w:sz w:val="24"/>
        </w:rPr>
        <w:t xml:space="preserve">.txt </w:t>
      </w:r>
      <w:r>
        <w:rPr>
          <w:sz w:val="24"/>
        </w:rPr>
        <w:t xml:space="preserve">file that is created. </w:t>
      </w:r>
      <w:r w:rsidR="00E0738B">
        <w:rPr>
          <w:sz w:val="24"/>
        </w:rPr>
        <w:t xml:space="preserve">You may have to </w:t>
      </w:r>
      <w:r w:rsidR="00E0738B">
        <w:rPr>
          <w:b/>
          <w:sz w:val="24"/>
        </w:rPr>
        <w:t>Click Here</w:t>
      </w:r>
      <w:r w:rsidR="00E0738B">
        <w:rPr>
          <w:sz w:val="24"/>
        </w:rPr>
        <w:t xml:space="preserve"> and either </w:t>
      </w:r>
      <w:r w:rsidR="00E0738B" w:rsidRPr="00E0738B">
        <w:rPr>
          <w:b/>
          <w:sz w:val="24"/>
        </w:rPr>
        <w:t>Right Click – Save As</w:t>
      </w:r>
      <w:r w:rsidR="00E0738B">
        <w:rPr>
          <w:sz w:val="24"/>
        </w:rPr>
        <w:t xml:space="preserve"> text file that opens, or </w:t>
      </w:r>
      <w:r w:rsidR="00E0738B" w:rsidRPr="00E0738B">
        <w:rPr>
          <w:b/>
          <w:sz w:val="24"/>
        </w:rPr>
        <w:t>File – Save As</w:t>
      </w:r>
      <w:r w:rsidR="00E0738B">
        <w:rPr>
          <w:sz w:val="24"/>
        </w:rPr>
        <w:t xml:space="preserve"> to download the .txt file.</w:t>
      </w:r>
    </w:p>
    <w:p w:rsidR="00E0738B" w:rsidRDefault="00E0738B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905266" cy="914528"/>
            <wp:effectExtent l="0" t="0" r="0" b="0"/>
            <wp:wrapTight wrapText="bothSides">
              <wp:wrapPolygon edited="0">
                <wp:start x="0" y="0"/>
                <wp:lineTo x="0" y="21150"/>
                <wp:lineTo x="21384" y="21150"/>
                <wp:lineTo x="2138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dworks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78A" w:rsidRDefault="0080678A">
      <w:pPr>
        <w:rPr>
          <w:sz w:val="24"/>
        </w:rPr>
      </w:pPr>
    </w:p>
    <w:p w:rsidR="00E0738B" w:rsidRDefault="00E0738B">
      <w:pPr>
        <w:rPr>
          <w:sz w:val="24"/>
        </w:rPr>
      </w:pPr>
    </w:p>
    <w:p w:rsidR="00E0738B" w:rsidRDefault="00E0738B">
      <w:pPr>
        <w:rPr>
          <w:sz w:val="24"/>
        </w:rPr>
      </w:pPr>
    </w:p>
    <w:p w:rsidR="0080678A" w:rsidRDefault="0080678A">
      <w:pPr>
        <w:rPr>
          <w:sz w:val="24"/>
        </w:rPr>
      </w:pPr>
      <w:r>
        <w:rPr>
          <w:sz w:val="24"/>
        </w:rPr>
        <w:t>Your folder structure cannot be exported to another citation manager. For directions on exporting individual folders, view other side.</w:t>
      </w:r>
    </w:p>
    <w:p w:rsidR="00E0738B" w:rsidRDefault="00E0738B">
      <w:pPr>
        <w:rPr>
          <w:sz w:val="24"/>
        </w:rPr>
      </w:pPr>
    </w:p>
    <w:p w:rsidR="00E0738B" w:rsidRDefault="0080678A">
      <w:pPr>
        <w:rPr>
          <w:sz w:val="24"/>
        </w:rPr>
      </w:pPr>
      <w:r>
        <w:rPr>
          <w:sz w:val="24"/>
        </w:rPr>
        <w:lastRenderedPageBreak/>
        <w:t xml:space="preserve">1. </w:t>
      </w:r>
      <w:r w:rsidR="00E0738B">
        <w:rPr>
          <w:sz w:val="24"/>
        </w:rPr>
        <w:t xml:space="preserve">For each folder you want to export, </w:t>
      </w:r>
      <w:r w:rsidR="00E0738B" w:rsidRPr="00E0738B">
        <w:rPr>
          <w:b/>
          <w:sz w:val="24"/>
        </w:rPr>
        <w:t>right click</w:t>
      </w:r>
      <w:r w:rsidR="00E0738B">
        <w:rPr>
          <w:sz w:val="24"/>
        </w:rPr>
        <w:t xml:space="preserve"> the folder name in the folder view.</w:t>
      </w:r>
    </w:p>
    <w:p w:rsidR="0080678A" w:rsidRDefault="00A970D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905266" cy="18671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fworks_vi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38B">
        <w:rPr>
          <w:sz w:val="24"/>
        </w:rPr>
        <w:t xml:space="preserve"> </w:t>
      </w:r>
    </w:p>
    <w:p w:rsidR="00E0738B" w:rsidRDefault="00E0738B">
      <w:pPr>
        <w:rPr>
          <w:b/>
          <w:sz w:val="24"/>
        </w:rPr>
      </w:pPr>
      <w:r>
        <w:rPr>
          <w:sz w:val="24"/>
        </w:rPr>
        <w:t xml:space="preserve">2. Click </w:t>
      </w:r>
      <w:r>
        <w:rPr>
          <w:b/>
          <w:sz w:val="24"/>
        </w:rPr>
        <w:t>Export</w:t>
      </w:r>
    </w:p>
    <w:p w:rsidR="00E0738B" w:rsidRDefault="00E0738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095792" cy="181952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fworks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38B" w:rsidRPr="00E0738B" w:rsidRDefault="00E0738B">
      <w:pPr>
        <w:rPr>
          <w:sz w:val="24"/>
        </w:rPr>
      </w:pPr>
      <w:r w:rsidRPr="00E0738B">
        <w:rPr>
          <w:sz w:val="24"/>
        </w:rPr>
        <w:t xml:space="preserve">3. Click </w:t>
      </w:r>
      <w:r w:rsidR="005A1A61">
        <w:rPr>
          <w:b/>
          <w:sz w:val="24"/>
        </w:rPr>
        <w:t>Bibliographic Software</w:t>
      </w:r>
      <w:bookmarkStart w:id="0" w:name="_GoBack"/>
      <w:bookmarkEnd w:id="0"/>
    </w:p>
    <w:p w:rsidR="00E0738B" w:rsidRDefault="005A1A61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724530" cy="124794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works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38B" w:rsidRDefault="00E0738B" w:rsidP="00E0738B">
      <w:pPr>
        <w:rPr>
          <w:sz w:val="24"/>
        </w:rPr>
      </w:pPr>
      <w:r>
        <w:rPr>
          <w:sz w:val="24"/>
        </w:rPr>
        <w:t xml:space="preserve">4. Download the </w:t>
      </w:r>
      <w:r>
        <w:rPr>
          <w:b/>
          <w:sz w:val="24"/>
        </w:rPr>
        <w:t xml:space="preserve">.txt </w:t>
      </w:r>
      <w:r>
        <w:rPr>
          <w:sz w:val="24"/>
        </w:rPr>
        <w:t xml:space="preserve">file that is created. Repeat for all folders you wish to export. </w:t>
      </w:r>
    </w:p>
    <w:p w:rsidR="00E0738B" w:rsidRDefault="00D77AD2" w:rsidP="00E0738B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36345FA6" wp14:editId="12462A7D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905266" cy="914528"/>
            <wp:effectExtent l="0" t="0" r="0" b="0"/>
            <wp:wrapTight wrapText="bothSides">
              <wp:wrapPolygon edited="0">
                <wp:start x="0" y="0"/>
                <wp:lineTo x="0" y="21150"/>
                <wp:lineTo x="21384" y="21150"/>
                <wp:lineTo x="2138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dworks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38B" w:rsidRDefault="00E0738B" w:rsidP="00E0738B">
      <w:pPr>
        <w:rPr>
          <w:sz w:val="24"/>
        </w:rPr>
      </w:pPr>
    </w:p>
    <w:p w:rsidR="00D77AD2" w:rsidRDefault="00D77AD2" w:rsidP="00E0738B">
      <w:pPr>
        <w:rPr>
          <w:sz w:val="24"/>
        </w:rPr>
      </w:pPr>
    </w:p>
    <w:p w:rsidR="00D77AD2" w:rsidRDefault="00D77AD2" w:rsidP="00E0738B">
      <w:pPr>
        <w:rPr>
          <w:sz w:val="24"/>
        </w:rPr>
      </w:pPr>
    </w:p>
    <w:p w:rsidR="00D77AD2" w:rsidRPr="00E0738B" w:rsidRDefault="00D77AD2" w:rsidP="00E0738B">
      <w:pPr>
        <w:rPr>
          <w:sz w:val="24"/>
        </w:rPr>
      </w:pPr>
    </w:p>
    <w:sectPr w:rsidR="00D77AD2" w:rsidRPr="00E0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8A"/>
    <w:rsid w:val="000021BC"/>
    <w:rsid w:val="00020D10"/>
    <w:rsid w:val="0005670F"/>
    <w:rsid w:val="0011399F"/>
    <w:rsid w:val="00133F7B"/>
    <w:rsid w:val="001D2D7A"/>
    <w:rsid w:val="001F05CD"/>
    <w:rsid w:val="001F207C"/>
    <w:rsid w:val="0022401E"/>
    <w:rsid w:val="00281CAA"/>
    <w:rsid w:val="00293B07"/>
    <w:rsid w:val="002B0087"/>
    <w:rsid w:val="002B0BC2"/>
    <w:rsid w:val="002D6C12"/>
    <w:rsid w:val="003076D8"/>
    <w:rsid w:val="00320AED"/>
    <w:rsid w:val="00324ECC"/>
    <w:rsid w:val="003311A7"/>
    <w:rsid w:val="00332F75"/>
    <w:rsid w:val="00334056"/>
    <w:rsid w:val="00335B12"/>
    <w:rsid w:val="00352751"/>
    <w:rsid w:val="00360497"/>
    <w:rsid w:val="003A5756"/>
    <w:rsid w:val="003A6AA9"/>
    <w:rsid w:val="003B609D"/>
    <w:rsid w:val="003C3CBB"/>
    <w:rsid w:val="003D40A8"/>
    <w:rsid w:val="003F4A7C"/>
    <w:rsid w:val="00422A74"/>
    <w:rsid w:val="0043601E"/>
    <w:rsid w:val="004A72AB"/>
    <w:rsid w:val="004B5FDD"/>
    <w:rsid w:val="004C4C73"/>
    <w:rsid w:val="004C7318"/>
    <w:rsid w:val="004D6841"/>
    <w:rsid w:val="004E266C"/>
    <w:rsid w:val="00543D4A"/>
    <w:rsid w:val="005A1A61"/>
    <w:rsid w:val="005F60A6"/>
    <w:rsid w:val="00612290"/>
    <w:rsid w:val="00613A8E"/>
    <w:rsid w:val="006B6640"/>
    <w:rsid w:val="006C4B29"/>
    <w:rsid w:val="006F1EC7"/>
    <w:rsid w:val="00700F49"/>
    <w:rsid w:val="00701A6E"/>
    <w:rsid w:val="007023C4"/>
    <w:rsid w:val="00737FF6"/>
    <w:rsid w:val="00750FD4"/>
    <w:rsid w:val="007A1A0B"/>
    <w:rsid w:val="007E100B"/>
    <w:rsid w:val="007E6C02"/>
    <w:rsid w:val="0080678A"/>
    <w:rsid w:val="0084697D"/>
    <w:rsid w:val="008773DD"/>
    <w:rsid w:val="008D65DE"/>
    <w:rsid w:val="008E4395"/>
    <w:rsid w:val="0093347F"/>
    <w:rsid w:val="00946E1B"/>
    <w:rsid w:val="0095151C"/>
    <w:rsid w:val="0096245E"/>
    <w:rsid w:val="00983684"/>
    <w:rsid w:val="009A39AE"/>
    <w:rsid w:val="00A007D9"/>
    <w:rsid w:val="00A03610"/>
    <w:rsid w:val="00A25C57"/>
    <w:rsid w:val="00A26293"/>
    <w:rsid w:val="00A970DA"/>
    <w:rsid w:val="00AB26E8"/>
    <w:rsid w:val="00AC61F4"/>
    <w:rsid w:val="00AF6A97"/>
    <w:rsid w:val="00B045D0"/>
    <w:rsid w:val="00B2676B"/>
    <w:rsid w:val="00B5176A"/>
    <w:rsid w:val="00B71158"/>
    <w:rsid w:val="00B85014"/>
    <w:rsid w:val="00BA4DFF"/>
    <w:rsid w:val="00C0584B"/>
    <w:rsid w:val="00C471C7"/>
    <w:rsid w:val="00C72622"/>
    <w:rsid w:val="00CF414D"/>
    <w:rsid w:val="00D2317A"/>
    <w:rsid w:val="00D453A2"/>
    <w:rsid w:val="00D7205A"/>
    <w:rsid w:val="00D77AD2"/>
    <w:rsid w:val="00DA5129"/>
    <w:rsid w:val="00DC782F"/>
    <w:rsid w:val="00E06DE4"/>
    <w:rsid w:val="00E0738B"/>
    <w:rsid w:val="00E16ECE"/>
    <w:rsid w:val="00E93B2D"/>
    <w:rsid w:val="00EB04BB"/>
    <w:rsid w:val="00EE0D7D"/>
    <w:rsid w:val="00F216E4"/>
    <w:rsid w:val="00F56812"/>
    <w:rsid w:val="00F75EF4"/>
    <w:rsid w:val="00FC44D0"/>
    <w:rsid w:val="00FD6BF4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802F0-33B0-4CE1-BA97-60B909B2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Richards</dc:creator>
  <cp:keywords/>
  <dc:description/>
  <cp:lastModifiedBy>Ben Richards</cp:lastModifiedBy>
  <cp:revision>5</cp:revision>
  <dcterms:created xsi:type="dcterms:W3CDTF">2017-03-31T20:04:00Z</dcterms:created>
  <dcterms:modified xsi:type="dcterms:W3CDTF">2017-03-31T21:27:00Z</dcterms:modified>
</cp:coreProperties>
</file>